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77" w:rsidRPr="001A790D" w:rsidRDefault="00392677" w:rsidP="00392677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1A790D">
        <w:rPr>
          <w:rFonts w:ascii="Calibri" w:eastAsia="Calibri" w:hAnsi="Calibri" w:cs="Times New Roman"/>
          <w:sz w:val="28"/>
          <w:szCs w:val="28"/>
        </w:rPr>
        <w:t>Богданівський</w:t>
      </w:r>
      <w:proofErr w:type="spellEnd"/>
      <w:r w:rsidRPr="001A790D">
        <w:rPr>
          <w:rFonts w:ascii="Calibri" w:eastAsia="Calibri" w:hAnsi="Calibri" w:cs="Times New Roman"/>
          <w:sz w:val="28"/>
          <w:szCs w:val="28"/>
        </w:rPr>
        <w:t xml:space="preserve"> НВК «ЗОШ І – ІІІ ст. – ДНЗ (ясла-садок)»</w:t>
      </w: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92677" w:rsidRDefault="00392677" w:rsidP="00392677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392677" w:rsidRPr="00392677" w:rsidRDefault="00392677" w:rsidP="00392677">
      <w:pPr>
        <w:rPr>
          <w:rFonts w:ascii="Calibri" w:eastAsia="Calibri" w:hAnsi="Calibri" w:cs="Times New Roman"/>
          <w:sz w:val="56"/>
          <w:szCs w:val="56"/>
        </w:rPr>
      </w:pPr>
    </w:p>
    <w:p w:rsidR="00392677" w:rsidRPr="00392677" w:rsidRDefault="00392677" w:rsidP="00392677">
      <w:pPr>
        <w:shd w:val="clear" w:color="auto" w:fill="FFFFFF"/>
        <w:spacing w:before="120" w:after="120" w:line="240" w:lineRule="auto"/>
        <w:ind w:right="480"/>
        <w:outlineLvl w:val="0"/>
        <w:rPr>
          <w:rFonts w:ascii="Palatino Linotype" w:eastAsia="Times New Roman" w:hAnsi="Palatino Linotype" w:cs="Times New Roman"/>
          <w:b/>
          <w:i/>
          <w:color w:val="0040A0"/>
          <w:kern w:val="36"/>
          <w:sz w:val="56"/>
          <w:szCs w:val="56"/>
          <w:lang w:eastAsia="uk-UA"/>
        </w:rPr>
      </w:pPr>
      <w:r w:rsidRPr="00392677">
        <w:rPr>
          <w:rFonts w:ascii="Calibri" w:eastAsia="Calibri" w:hAnsi="Calibri" w:cs="Times New Roman"/>
          <w:b/>
          <w:i/>
          <w:sz w:val="56"/>
          <w:szCs w:val="56"/>
        </w:rPr>
        <w:t xml:space="preserve">            </w:t>
      </w:r>
      <w:proofErr w:type="spellStart"/>
      <w:r w:rsidRPr="00392677">
        <w:rPr>
          <w:rFonts w:ascii="Palatino Linotype" w:eastAsia="Times New Roman" w:hAnsi="Palatino Linotype" w:cs="Times New Roman"/>
          <w:b/>
          <w:i/>
          <w:color w:val="0040A0"/>
          <w:kern w:val="36"/>
          <w:sz w:val="56"/>
          <w:szCs w:val="56"/>
          <w:lang w:eastAsia="uk-UA"/>
        </w:rPr>
        <w:t>Богданівський</w:t>
      </w:r>
      <w:proofErr w:type="spellEnd"/>
      <w:r w:rsidRPr="00392677">
        <w:rPr>
          <w:rFonts w:ascii="Palatino Linotype" w:eastAsia="Times New Roman" w:hAnsi="Palatino Linotype" w:cs="Times New Roman"/>
          <w:b/>
          <w:i/>
          <w:color w:val="0040A0"/>
          <w:kern w:val="36"/>
          <w:sz w:val="56"/>
          <w:szCs w:val="56"/>
          <w:lang w:eastAsia="uk-UA"/>
        </w:rPr>
        <w:t xml:space="preserve"> Колобок</w:t>
      </w:r>
    </w:p>
    <w:p w:rsidR="00392677" w:rsidRDefault="00392677" w:rsidP="00392677">
      <w:pPr>
        <w:jc w:val="center"/>
        <w:rPr>
          <w:rFonts w:ascii="Calibri" w:eastAsia="Calibri" w:hAnsi="Calibri" w:cs="Times New Roman"/>
          <w:i/>
          <w:sz w:val="48"/>
          <w:szCs w:val="48"/>
        </w:rPr>
      </w:pPr>
      <w:r w:rsidRPr="001A790D">
        <w:rPr>
          <w:rFonts w:ascii="Calibri" w:eastAsia="Calibri" w:hAnsi="Calibri" w:cs="Times New Roman"/>
          <w:i/>
          <w:sz w:val="48"/>
          <w:szCs w:val="48"/>
        </w:rPr>
        <w:t xml:space="preserve">Сценарій  </w:t>
      </w:r>
      <w:r>
        <w:rPr>
          <w:rFonts w:ascii="Calibri" w:eastAsia="Calibri" w:hAnsi="Calibri" w:cs="Times New Roman"/>
          <w:i/>
          <w:sz w:val="48"/>
          <w:szCs w:val="48"/>
        </w:rPr>
        <w:t>новорічної казки</w:t>
      </w: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  <w:i/>
          <w:sz w:val="48"/>
          <w:szCs w:val="48"/>
        </w:rPr>
      </w:pPr>
      <w:r>
        <w:rPr>
          <w:rFonts w:ascii="Calibri" w:eastAsia="Calibri" w:hAnsi="Calibri" w:cs="Times New Roman"/>
          <w:i/>
          <w:sz w:val="48"/>
          <w:szCs w:val="48"/>
        </w:rPr>
        <w:t>7клас</w:t>
      </w: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1A790D">
        <w:rPr>
          <w:rFonts w:ascii="Calibri" w:eastAsia="Calibri" w:hAnsi="Calibri" w:cs="Times New Roman"/>
          <w:sz w:val="36"/>
          <w:szCs w:val="36"/>
        </w:rPr>
        <w:t>Автор розробки – Л.В. Яблонська</w:t>
      </w: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</w:rPr>
      </w:pP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</w:rPr>
      </w:pP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</w:rPr>
      </w:pPr>
      <w:r>
        <w:rPr>
          <w:noProof/>
          <w:lang w:eastAsia="uk-UA"/>
        </w:rPr>
        <w:drawing>
          <wp:inline distT="0" distB="0" distL="0" distR="0" wp14:anchorId="761BF273" wp14:editId="7CAF48D0">
            <wp:extent cx="2900676" cy="3030492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94" cy="305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677" w:rsidRPr="001A790D" w:rsidRDefault="00392677" w:rsidP="00392677">
      <w:pPr>
        <w:jc w:val="center"/>
        <w:rPr>
          <w:rFonts w:ascii="Calibri" w:eastAsia="Calibri" w:hAnsi="Calibri" w:cs="Times New Roman"/>
        </w:rPr>
      </w:pPr>
    </w:p>
    <w:p w:rsidR="00392677" w:rsidRPr="001A790D" w:rsidRDefault="00392677" w:rsidP="00392677">
      <w:pPr>
        <w:jc w:val="center"/>
        <w:rPr>
          <w:rFonts w:ascii="Calibri" w:eastAsia="Calibri" w:hAnsi="Calibri" w:cs="Times New Roman"/>
        </w:rPr>
      </w:pPr>
    </w:p>
    <w:p w:rsidR="00392677" w:rsidRPr="00AC3EC6" w:rsidRDefault="00392677" w:rsidP="00392677">
      <w:pPr>
        <w:shd w:val="clear" w:color="auto" w:fill="FFFFFF"/>
        <w:spacing w:before="120" w:after="120" w:line="240" w:lineRule="auto"/>
        <w:ind w:left="480" w:right="480"/>
        <w:jc w:val="center"/>
        <w:outlineLvl w:val="0"/>
        <w:rPr>
          <w:rFonts w:ascii="Palatino Linotype" w:eastAsia="Times New Roman" w:hAnsi="Palatino Linotype" w:cs="Times New Roman"/>
          <w:color w:val="0040A0"/>
          <w:kern w:val="36"/>
          <w:sz w:val="53"/>
          <w:szCs w:val="53"/>
          <w:lang w:eastAsia="uk-UA"/>
        </w:rPr>
      </w:pPr>
      <w:r>
        <w:rPr>
          <w:rFonts w:ascii="Calibri" w:eastAsia="Calibri" w:hAnsi="Calibri" w:cs="Times New Roman"/>
          <w:sz w:val="36"/>
          <w:szCs w:val="36"/>
        </w:rPr>
        <w:t>20</w:t>
      </w:r>
      <w:r>
        <w:rPr>
          <w:rFonts w:ascii="Calibri" w:eastAsia="Calibri" w:hAnsi="Calibri" w:cs="Times New Roman"/>
          <w:sz w:val="36"/>
          <w:szCs w:val="36"/>
        </w:rPr>
        <w:t>18</w:t>
      </w:r>
    </w:p>
    <w:p w:rsidR="00070FA1" w:rsidRPr="002C183A" w:rsidRDefault="00E239B9" w:rsidP="006230FF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>Жили-були в мальовничому</w:t>
      </w:r>
      <w:r w:rsidR="006230F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селі Богданівці </w:t>
      </w:r>
      <w:r w:rsidR="00863DBC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на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славнозвісній</w:t>
      </w:r>
      <w:r w:rsidR="00075BAB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="00863DBC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Аршаві</w:t>
      </w:r>
      <w:proofErr w:type="spellEnd"/>
      <w:r w:rsidR="00863DBC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6230F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дід</w:t>
      </w:r>
      <w:r w:rsidR="00070FA1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0A5F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та баба</w:t>
      </w:r>
      <w:r w:rsidR="006230F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  <w:r w:rsidR="00070FA1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Жили-не тужили, пісні співали, </w:t>
      </w:r>
      <w:proofErr w:type="spellStart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буги-муги</w:t>
      </w:r>
      <w:proofErr w:type="spellEnd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070FA1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танцювали.</w:t>
      </w:r>
    </w:p>
    <w:p w:rsidR="00070FA1" w:rsidRPr="002C183A" w:rsidRDefault="00260498" w:rsidP="00863DBC">
      <w:pPr>
        <w:shd w:val="clear" w:color="auto" w:fill="FFFFFF"/>
        <w:spacing w:after="0" w:line="240" w:lineRule="auto"/>
        <w:ind w:left="240" w:right="240" w:firstLine="240"/>
        <w:jc w:val="center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(Дід і баба</w:t>
      </w:r>
      <w:r w:rsidR="00075BAB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 xml:space="preserve"> </w:t>
      </w:r>
      <w:r w:rsidR="00070FA1" w:rsidRPr="002C183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танцюють і співають «Сьогодні в клубі будуть танці»)</w:t>
      </w:r>
    </w:p>
    <w:p w:rsidR="00863DBC" w:rsidRPr="002C183A" w:rsidRDefault="006230FF" w:rsidP="006230FF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Одного разу </w:t>
      </w:r>
      <w:r w:rsidR="000B44B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напередодні Нового року пішли вони</w:t>
      </w:r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у магазин хліба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купити, аж їм кажуть, що немає, розібрали ще</w:t>
      </w:r>
      <w:r w:rsidR="00070FA1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звечора, дума</w:t>
      </w:r>
      <w:r w:rsidR="000B44B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ти треба було про хліб завчасно – </w:t>
      </w:r>
      <w:r w:rsidR="00E239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дачників он повне село, </w:t>
      </w:r>
      <w:r w:rsidR="000B44B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свято ж бо!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Вони в другий – те саме</w:t>
      </w:r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в третій, у четвертий – немає!</w:t>
      </w:r>
      <w:r w:rsidR="00E239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При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шкандибали навіть у </w:t>
      </w:r>
      <w:proofErr w:type="spellStart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Коптевичівку</w:t>
      </w:r>
      <w:proofErr w:type="spellEnd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– там теж хлібом уже і не </w:t>
      </w:r>
      <w:proofErr w:type="spellStart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пахло</w:t>
      </w:r>
      <w:proofErr w:type="spellEnd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. </w:t>
      </w:r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</w:t>
      </w:r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е буде з чим на Новий рік страву</w:t>
      </w:r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їсти! </w:t>
      </w:r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А баба ж наготувала всього – самого тільки </w:t>
      </w:r>
      <w:proofErr w:type="spellStart"/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олів’є</w:t>
      </w:r>
      <w:proofErr w:type="spellEnd"/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цілі ночви накришила!</w:t>
      </w:r>
    </w:p>
    <w:p w:rsidR="00863DBC" w:rsidRPr="002C183A" w:rsidRDefault="00863DBC" w:rsidP="00863DBC">
      <w:pPr>
        <w:shd w:val="clear" w:color="auto" w:fill="FFFFFF"/>
        <w:spacing w:after="0" w:line="240" w:lineRule="auto"/>
        <w:ind w:left="240" w:right="240" w:firstLine="240"/>
        <w:jc w:val="center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(Дід і баба підходять до уявних магазинів, сплескують руками, бідкаються, повертаються назад)</w:t>
      </w:r>
    </w:p>
    <w:p w:rsidR="00AC3EC6" w:rsidRPr="002C183A" w:rsidRDefault="00070FA1" w:rsidP="006230FF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Голодний д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ід і просить:</w:t>
      </w: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Бабусю! Спекла б ти </w:t>
      </w:r>
      <w:r w:rsidR="00E239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нам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колобок!</w:t>
      </w: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Та з чого ж я спечу, як і борошна нема?</w:t>
      </w:r>
    </w:p>
    <w:p w:rsidR="00AC3EC6" w:rsidRPr="002C183A" w:rsidRDefault="00070FA1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А ти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бабусю, піди в хижку та назмітай у засіку борошенця, то й буде колобок.</w:t>
      </w: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Послухалась баба, пішла в хижку, назмітала в засіку борошенця, витопила в </w:t>
      </w:r>
      <w:r w:rsidR="00070FA1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печі</w:t>
      </w:r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(бо </w:t>
      </w:r>
      <w:proofErr w:type="spellStart"/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забула</w:t>
      </w:r>
      <w:proofErr w:type="spellEnd"/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, потороча, про </w:t>
      </w:r>
      <w:proofErr w:type="spellStart"/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мультиварку</w:t>
      </w:r>
      <w:proofErr w:type="spellEnd"/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</w:t>
      </w:r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)</w:t>
      </w:r>
      <w:r w:rsidR="00070FA1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замісила гарненько тісто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спекла колобок та</w:t>
      </w:r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й поклала на вікні, щоб прочах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ав.</w:t>
      </w:r>
    </w:p>
    <w:p w:rsidR="00DE1741" w:rsidRDefault="00863DBC" w:rsidP="00DE1741">
      <w:pPr>
        <w:shd w:val="clear" w:color="auto" w:fill="FFFFFF"/>
        <w:spacing w:after="0" w:line="240" w:lineRule="auto"/>
        <w:ind w:left="240" w:right="240" w:firstLine="240"/>
        <w:jc w:val="center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(Баба демонстр</w:t>
      </w:r>
      <w:r w:rsidR="00DE1741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ує роботу, дід танцює і співає</w:t>
      </w:r>
    </w:p>
    <w:p w:rsidR="00863DBC" w:rsidRDefault="00DE1741" w:rsidP="00260498">
      <w:pPr>
        <w:shd w:val="clear" w:color="auto" w:fill="FFFFFF"/>
        <w:spacing w:after="0" w:line="240" w:lineRule="auto"/>
        <w:ind w:left="240" w:right="240" w:firstLine="240"/>
        <w:jc w:val="center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 xml:space="preserve"> </w:t>
      </w:r>
      <w:r w:rsidR="00260498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«Сьогодні в клубі будуть танці»</w:t>
      </w:r>
      <w:r w:rsidR="00863DBC" w:rsidRPr="002C183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)</w:t>
      </w:r>
    </w:p>
    <w:p w:rsidR="00867D3A" w:rsidRDefault="009C0E4E" w:rsidP="00867D3A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 біля діда й баби жила сусідонька. От вона</w:t>
      </w:r>
      <w:r w:rsidR="00867D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,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капосна, як зазвичай буває, і позаздрила</w:t>
      </w:r>
      <w:r w:rsidR="00867D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, що в сусідів є такий </w:t>
      </w:r>
      <w:proofErr w:type="spellStart"/>
      <w:r w:rsidR="00867D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смаколик</w:t>
      </w:r>
      <w:proofErr w:type="spellEnd"/>
      <w:r w:rsidR="00867D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: </w:t>
      </w:r>
    </w:p>
    <w:p w:rsidR="00970483" w:rsidRDefault="00970483" w:rsidP="00867D3A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970483" w:rsidRDefault="00970483" w:rsidP="00867D3A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970483" w:rsidRDefault="00970483" w:rsidP="00867D3A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970483" w:rsidRDefault="00970483" w:rsidP="00867D3A">
      <w:pPr>
        <w:shd w:val="clear" w:color="auto" w:fill="FFFFFF"/>
        <w:spacing w:after="0" w:line="240" w:lineRule="auto"/>
        <w:ind w:left="240" w:right="240" w:firstLine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A4EBE" w:rsidRDefault="00867D3A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</w:t>
      </w:r>
      <w:r w:rsidRPr="00867D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У сусідів</w:t>
      </w:r>
      <w:r w:rsidR="001A4EBE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краща хата, </w:t>
      </w:r>
    </w:p>
    <w:p w:rsidR="001A4EBE" w:rsidRDefault="001A4EBE" w:rsidP="00F06A6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кращі свині і курчата,</w:t>
      </w:r>
    </w:p>
    <w:p w:rsidR="001A4EBE" w:rsidRDefault="001A4EBE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 xml:space="preserve">             кращий перець і часник,</w:t>
      </w:r>
    </w:p>
    <w:p w:rsidR="001A4EBE" w:rsidRDefault="001A4EBE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ходить он який індик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</w:t>
      </w:r>
    </w:p>
    <w:p w:rsidR="000A5FB9" w:rsidRDefault="000A5FB9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F06A6A" w:rsidRDefault="00F06A6A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Кращі дрова, краще сіно,</w:t>
      </w:r>
    </w:p>
    <w:p w:rsidR="00F06A6A" w:rsidRDefault="00F06A6A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щоб воно у них згоріло!</w:t>
      </w:r>
    </w:p>
    <w:p w:rsidR="00647851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Вим’я он яке в корови,</w:t>
      </w:r>
    </w:p>
    <w:p w:rsidR="00647851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Молока там, видно, море!</w:t>
      </w:r>
    </w:p>
    <w:p w:rsidR="00647851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</w:t>
      </w:r>
    </w:p>
    <w:p w:rsidR="00647851" w:rsidRDefault="00DE7265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</w:t>
      </w:r>
      <w:r w:rsidR="0064785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Усе краще, все нове,</w:t>
      </w:r>
    </w:p>
    <w:p w:rsidR="00647851" w:rsidRDefault="009C0E4E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Так за серце аж бере!</w:t>
      </w:r>
    </w:p>
    <w:p w:rsidR="001A4EBE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І рівнесенький тин</w:t>
      </w:r>
      <w:r w:rsidR="001A4EBE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ок,</w:t>
      </w:r>
    </w:p>
    <w:p w:rsidR="00647851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і новесенький млинок,</w:t>
      </w:r>
    </w:p>
    <w:p w:rsidR="00647851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A4EBE" w:rsidRDefault="00F06A6A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ще й цей клятий</w:t>
      </w:r>
      <w:r w:rsidR="001A4EBE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пиріжок!</w:t>
      </w:r>
    </w:p>
    <w:p w:rsidR="00647851" w:rsidRDefault="00647851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9C0E4E" w:rsidRDefault="009C0E4E" w:rsidP="00647851">
      <w:pPr>
        <w:shd w:val="clear" w:color="auto" w:fill="FFFFFF"/>
        <w:spacing w:after="0" w:line="240" w:lineRule="auto"/>
        <w:ind w:right="240" w:firstLine="60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І сусідонька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злодійкувато переліз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ла через тин і тихенько відчинила вікно:</w:t>
      </w:r>
    </w:p>
    <w:p w:rsidR="009C0E4E" w:rsidRDefault="009C0E4E" w:rsidP="00647851">
      <w:pPr>
        <w:shd w:val="clear" w:color="auto" w:fill="FFFFFF"/>
        <w:spacing w:after="0" w:line="240" w:lineRule="auto"/>
        <w:ind w:right="240" w:firstLine="60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</w:t>
      </w:r>
      <w:r w:rsidRPr="00867D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Хе-хе,</w:t>
      </w:r>
      <w:r w:rsidR="004B18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котися, колобок,</w:t>
      </w:r>
    </w:p>
    <w:p w:rsidR="009C0E4E" w:rsidRDefault="00DE7265" w:rsidP="00647851">
      <w:pPr>
        <w:shd w:val="clear" w:color="auto" w:fill="FFFFFF"/>
        <w:spacing w:after="0" w:line="240" w:lineRule="auto"/>
        <w:ind w:right="240" w:firstLine="60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Ти пузатенький</w:t>
      </w:r>
      <w:r w:rsidR="009C0E4E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клубок,</w:t>
      </w:r>
    </w:p>
    <w:p w:rsidR="00F06A6A" w:rsidRDefault="009C0E4E" w:rsidP="00647851">
      <w:pPr>
        <w:shd w:val="clear" w:color="auto" w:fill="FFFFFF"/>
        <w:spacing w:after="0" w:line="240" w:lineRule="auto"/>
        <w:ind w:right="240" w:firstLine="60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</w:t>
      </w:r>
      <w:r w:rsidR="009D15FD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Лети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на призьбу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ти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брудну,</w:t>
      </w:r>
    </w:p>
    <w:p w:rsidR="009C0E4E" w:rsidRDefault="009C0E4E" w:rsidP="00647851">
      <w:pPr>
        <w:shd w:val="clear" w:color="auto" w:fill="FFFFFF"/>
        <w:spacing w:after="0" w:line="240" w:lineRule="auto"/>
        <w:ind w:right="240" w:firstLine="60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Покинь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ти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бабу </w:t>
      </w:r>
      <w:r w:rsidR="00DE7265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цю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дурну!</w:t>
      </w:r>
    </w:p>
    <w:p w:rsidR="001A4EBE" w:rsidRDefault="001A4EBE" w:rsidP="00867D3A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  </w:t>
      </w:r>
    </w:p>
    <w:p w:rsidR="00AC3EC6" w:rsidRPr="002C183A" w:rsidRDefault="00863DBC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 колобок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звісно, радий!</w:t>
      </w:r>
      <w:r w:rsidR="0026049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В</w:t>
      </w:r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ихопивши </w:t>
      </w:r>
      <w:r w:rsidR="00F06A6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з кишені сусіда </w:t>
      </w:r>
      <w:r w:rsidR="00374124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сухарики</w:t>
      </w:r>
      <w:r w:rsidR="0044595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«Козацькі забави»</w:t>
      </w:r>
      <w:r w:rsidR="004B18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що погано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4B18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там 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лежали,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з вікна на призьбу, а з призьби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на землю в двір, а з двору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—</w:t>
      </w:r>
      <w:r w:rsidR="00A9254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за ворота та й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покотився дорогою.</w:t>
      </w:r>
    </w:p>
    <w:p w:rsidR="00863DBC" w:rsidRPr="002C183A" w:rsidRDefault="00863DBC" w:rsidP="00863DBC">
      <w:pPr>
        <w:shd w:val="clear" w:color="auto" w:fill="FFFFFF"/>
        <w:spacing w:after="0" w:line="240" w:lineRule="auto"/>
        <w:ind w:left="240" w:right="240" w:firstLine="360"/>
        <w:jc w:val="center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(Колобок біжить)</w:t>
      </w:r>
    </w:p>
    <w:p w:rsidR="00AC3EC6" w:rsidRPr="002C183A" w:rsidRDefault="00260498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Кот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ить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ся та й котиться</w:t>
      </w:r>
      <w:r w:rsidR="000A5F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дорогою… Перехрестився біля церкви, вклонився конторі</w:t>
      </w:r>
      <w:r w:rsidR="00B352C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із сільською радою, </w:t>
      </w:r>
      <w:r w:rsidR="000A5F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заглянув у скриньку біля пошти</w:t>
      </w:r>
      <w:r w:rsidR="00B352C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, </w:t>
      </w:r>
      <w:r w:rsidR="000A5F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помахав діткам у дитячому садку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«Сонечко»</w:t>
      </w:r>
      <w:r w:rsidR="00B352C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</w:t>
      </w:r>
      <w:r w:rsidR="00DE7265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кинув їм під ноги </w:t>
      </w:r>
      <w:proofErr w:type="spellStart"/>
      <w:r w:rsidR="00DE7265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пітарду</w:t>
      </w:r>
      <w:proofErr w:type="spellEnd"/>
      <w:r w:rsidR="00DE7265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</w:t>
      </w:r>
      <w:r w:rsidR="00B352C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0A5F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перехрестився на всяк випадок і біля школи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, 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затанцював біля Будинку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культури… І ось нарешті кафе «Шоколад»!</w:t>
      </w:r>
      <w:r w:rsidR="00B352C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Тут колоб</w:t>
      </w:r>
      <w:r w:rsidR="0044595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ок пригальмував,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хотів зробити </w:t>
      </w:r>
      <w:proofErr w:type="spellStart"/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селфі</w:t>
      </w:r>
      <w:proofErr w:type="spellEnd"/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(так </w:t>
      </w:r>
      <w:proofErr w:type="spellStart"/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мобіли</w:t>
      </w:r>
      <w:proofErr w:type="spellEnd"/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ж катма!),</w:t>
      </w:r>
      <w:r w:rsidR="0044595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помилувався </w:t>
      </w:r>
      <w:r w:rsidR="0044595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 xml:space="preserve">банером, підплигнув, домалював 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на ньому цеглинкою </w:t>
      </w:r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і 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себе, красивого,</w:t>
      </w:r>
      <w:r w:rsidR="009E422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і тільки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-но викотився</w:t>
      </w:r>
      <w:r w:rsidR="009E422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знову на дорогу, а </w:t>
      </w:r>
      <w:r w:rsidR="0044595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з-за гуртожитку </w:t>
      </w:r>
      <w:r w:rsidR="00445959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назустріч</w:t>
      </w:r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44595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йому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зайчик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</w:t>
      </w:r>
      <w:proofErr w:type="spellStart"/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наркоманчик</w:t>
      </w:r>
      <w:proofErr w:type="spellEnd"/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</w:p>
    <w:p w:rsidR="009E422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Колобок, колобок, </w:t>
      </w:r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твої сухарики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з’їм!</w:t>
      </w:r>
    </w:p>
    <w:p w:rsidR="00AC3EC6" w:rsidRPr="002C183A" w:rsidRDefault="00DE1741" w:rsidP="008A41A7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Не їж їх,</w:t>
      </w:r>
      <w:r w:rsidRP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зайчику-</w:t>
      </w:r>
      <w:proofErr w:type="spellStart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наркоманчику</w:t>
      </w:r>
      <w:proofErr w:type="spellEnd"/>
      <w:r w:rsidR="00516A5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</w:t>
      </w:r>
      <w:r w:rsidR="008A41A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Краще я тобі</w:t>
      </w:r>
      <w:r w:rsidR="0079541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пісеньку </w:t>
      </w:r>
      <w:r w:rsidR="008A41A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заспіваю.</w:t>
      </w: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Ану заспівай!</w:t>
      </w:r>
    </w:p>
    <w:p w:rsidR="00516A57" w:rsidRPr="00BB58CF" w:rsidRDefault="00516A57" w:rsidP="00BB58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по засіку метений,</w:t>
      </w:r>
    </w:p>
    <w:p w:rsidR="00516A57" w:rsidRPr="002C183A" w:rsidRDefault="00516A57" w:rsidP="00516A57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</w:t>
      </w:r>
      <w:r w:rsid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із борошна спечений,—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баби втік,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діда втік,</w:t>
      </w:r>
    </w:p>
    <w:p w:rsidR="00AC3EC6" w:rsidRPr="002C183A" w:rsidRDefault="001A4EBE" w:rsidP="00516A57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Тобі пику</w:t>
      </w:r>
      <w:r w:rsidR="00516A5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натовчу</w:t>
      </w:r>
      <w:r w:rsidR="00516A5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 xml:space="preserve"> І від тебе у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течу!</w:t>
      </w:r>
    </w:p>
    <w:p w:rsidR="0068250F" w:rsidRPr="002C183A" w:rsidRDefault="0068250F" w:rsidP="00516A57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68250F" w:rsidRDefault="00BB58CF" w:rsidP="0068250F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й покотився знову. Кот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ить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ся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та й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котиться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... </w:t>
      </w:r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Докотився до медпункту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. </w:t>
      </w:r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Тільки зупинився, щоб поміряти собі пульс, а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ж тут п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ерестріває його білка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-дурн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 дівка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що жила на старій груші</w:t>
      </w:r>
      <w:r w:rsidRP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біля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медпункту</w:t>
      </w:r>
      <w:r w:rsidR="0025254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</w:p>
    <w:p w:rsidR="00DE1741" w:rsidRPr="002C183A" w:rsidRDefault="00DE1741" w:rsidP="00DE1741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Колобок, колобок,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твої сухарики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з’їм!</w:t>
      </w:r>
    </w:p>
    <w:p w:rsidR="00DE1741" w:rsidRPr="002C183A" w:rsidRDefault="00DE1741" w:rsidP="00DE1741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Не їж їх,</w:t>
      </w:r>
      <w:r w:rsidRP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білко-дурн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 дівко! Краще я тобі пісеньку заспіваю.</w:t>
      </w:r>
    </w:p>
    <w:p w:rsidR="0068250F" w:rsidRPr="002C183A" w:rsidRDefault="0068250F" w:rsidP="0068250F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Ану заспівай!</w:t>
      </w:r>
    </w:p>
    <w:p w:rsidR="0068250F" w:rsidRPr="00BB58CF" w:rsidRDefault="0068250F" w:rsidP="00BB58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по засіку метений,</w:t>
      </w:r>
    </w:p>
    <w:p w:rsidR="0068250F" w:rsidRPr="002C183A" w:rsidRDefault="0068250F" w:rsidP="0068250F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</w:t>
      </w:r>
      <w:r w:rsid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із борошна спечений,—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баби втік,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діда втік,</w:t>
      </w:r>
    </w:p>
    <w:p w:rsidR="0068250F" w:rsidRPr="002C183A" w:rsidRDefault="001A4EBE" w:rsidP="0068250F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Тобі пик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 натовчу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 xml:space="preserve"> І від тебе утечу!</w:t>
      </w:r>
    </w:p>
    <w:p w:rsidR="00A17F80" w:rsidRPr="002C183A" w:rsidRDefault="00A17F80" w:rsidP="00516A57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AC3EC6" w:rsidRDefault="00BB58CF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й покотився знову. Кот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ить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ся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та й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котиться…  Докотився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до перехрес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тя. 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Став, на всяк випадок тричі плюнув в усі </w:t>
      </w:r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чотири </w:t>
      </w:r>
      <w:r w:rsidR="00824BB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сторони.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Аж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тут перестріває його вовчик-газовий балончик</w:t>
      </w:r>
      <w:r w:rsid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що тільки-но вийшов з магазину.</w:t>
      </w:r>
    </w:p>
    <w:p w:rsidR="00970483" w:rsidRDefault="00970483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DE1741" w:rsidRPr="002C183A" w:rsidRDefault="00DE1741" w:rsidP="00DE1741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 xml:space="preserve">— Колобок, колобок,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твої сухарики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з’їм!</w:t>
      </w:r>
    </w:p>
    <w:p w:rsidR="00DE1741" w:rsidRPr="002C183A" w:rsidRDefault="00DE1741" w:rsidP="00207E22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Не їж їх,</w:t>
      </w:r>
      <w:r w:rsidRPr="00DE174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207E2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вовчику-газовий балончику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 Краще я тобі пісеньку заспіваю.</w:t>
      </w:r>
    </w:p>
    <w:p w:rsidR="00516A57" w:rsidRPr="002C183A" w:rsidRDefault="00516A57" w:rsidP="00516A57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Ану заспівай!</w:t>
      </w:r>
    </w:p>
    <w:p w:rsidR="00516A57" w:rsidRPr="00BB58CF" w:rsidRDefault="00516A57" w:rsidP="00BB58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по засіку метений,</w:t>
      </w:r>
    </w:p>
    <w:p w:rsidR="00516A57" w:rsidRPr="002C183A" w:rsidRDefault="00516A57" w:rsidP="00516A57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</w:t>
      </w:r>
      <w:r w:rsid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із борошна спечений,—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баби втік,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діда втік,</w:t>
      </w:r>
    </w:p>
    <w:p w:rsidR="00516A57" w:rsidRDefault="001A4EBE" w:rsidP="00207E22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Тобі пик</w:t>
      </w:r>
      <w:r w:rsidR="00516A5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 натовчу</w:t>
      </w:r>
      <w:r w:rsidR="00516A5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 xml:space="preserve"> І від тебе утечу!</w:t>
      </w:r>
    </w:p>
    <w:p w:rsidR="00207E22" w:rsidRPr="002C183A" w:rsidRDefault="00207E22" w:rsidP="00207E22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AC3EC6" w:rsidRDefault="00BB58CF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й покотився знову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...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Кот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ить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ся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та й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котиться… </w:t>
      </w:r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Але т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ільки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-но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поверну</w:t>
      </w:r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в за поворот, аж тут де не взяло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ся </w:t>
      </w:r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ведмежа </w:t>
      </w:r>
      <w:proofErr w:type="spellStart"/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Мавроді</w:t>
      </w:r>
      <w:proofErr w:type="spellEnd"/>
      <w:r w:rsidR="0043167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 цигаркою в роті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</w:p>
    <w:p w:rsidR="00207E22" w:rsidRPr="002C183A" w:rsidRDefault="00207E22" w:rsidP="00207E22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Колобок, колобок,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твої сухарики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з’їм!</w:t>
      </w:r>
    </w:p>
    <w:p w:rsidR="00207E22" w:rsidRPr="002C183A" w:rsidRDefault="00207E22" w:rsidP="00207E22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Не їж їх,</w:t>
      </w:r>
      <w:r w:rsidRP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ведмежа </w:t>
      </w:r>
      <w:proofErr w:type="spellStart"/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Мавроді</w:t>
      </w:r>
      <w:proofErr w:type="spellEnd"/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 цигаркою в роті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 Краще я тобі пісеньку заспіваю.</w:t>
      </w:r>
    </w:p>
    <w:p w:rsidR="00BE6A7F" w:rsidRPr="002C183A" w:rsidRDefault="00AC3EC6" w:rsidP="00207E22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Ану заспівай!</w:t>
      </w:r>
    </w:p>
    <w:p w:rsidR="00BE6A7F" w:rsidRPr="00BB58CF" w:rsidRDefault="00BE6A7F" w:rsidP="00BB58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по засіку метений,</w:t>
      </w:r>
    </w:p>
    <w:p w:rsidR="00BE6A7F" w:rsidRPr="002C183A" w:rsidRDefault="00BE6A7F" w:rsidP="00BE6A7F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</w:t>
      </w:r>
      <w:r w:rsidR="00BB58C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із борошна спечений,—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баби втік,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діда втік,</w:t>
      </w:r>
    </w:p>
    <w:p w:rsidR="00BE6A7F" w:rsidRPr="002C183A" w:rsidRDefault="001A4EBE" w:rsidP="00BE6A7F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Тобі пик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 натовчу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 xml:space="preserve"> І від тебе утечу!</w:t>
      </w:r>
    </w:p>
    <w:p w:rsidR="00BE6A7F" w:rsidRPr="002C183A" w:rsidRDefault="00BE6A7F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AC3EC6" w:rsidRDefault="00BB58CF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й покотився знову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...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Кот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ить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ся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та й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котиться… Докотився вже до </w:t>
      </w:r>
      <w:proofErr w:type="spellStart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Загреблі</w:t>
      </w:r>
      <w:proofErr w:type="spellEnd"/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сполоснувся у ставку</w:t>
      </w:r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і 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раптом 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біля музею</w:t>
      </w:r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Катерини Білокур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чуть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не попав під  рейсовий автобус, що якраз розвертався!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Якимось дивом колобка з-під 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коліс вихопила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лисичка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-ста</w:t>
      </w:r>
      <w:r w:rsid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ра п’яничка</w:t>
      </w:r>
      <w:r w:rsidR="00BE6A7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 Вона дуже зраділа такі</w:t>
      </w:r>
      <w:r w:rsidR="0079541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й зустрічі.</w:t>
      </w:r>
    </w:p>
    <w:p w:rsidR="00207E22" w:rsidRPr="002C183A" w:rsidRDefault="00207E22" w:rsidP="00207E22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— Колобок, колобок,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твої сухарики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з’їм!</w:t>
      </w:r>
    </w:p>
    <w:p w:rsidR="00207E22" w:rsidRPr="002C183A" w:rsidRDefault="00207E22" w:rsidP="00207E22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Не їж їх</w:t>
      </w:r>
      <w:r w:rsid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</w:t>
      </w:r>
      <w:r w:rsidR="003605D0" w:rsidRP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лисичко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-ста</w:t>
      </w:r>
      <w:r w:rsid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ра п’яничко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 Краще я тобі пісеньку заспіваю.</w:t>
      </w: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>— Ану заспівай!</w:t>
      </w:r>
    </w:p>
    <w:p w:rsidR="00795414" w:rsidRPr="003605D0" w:rsidRDefault="00795414" w:rsidP="003605D0">
      <w:pPr>
        <w:pStyle w:val="a3"/>
        <w:shd w:val="clear" w:color="auto" w:fill="FFFFFF"/>
        <w:spacing w:after="0" w:line="240" w:lineRule="auto"/>
        <w:ind w:left="960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по засіку метений,</w:t>
      </w:r>
    </w:p>
    <w:p w:rsidR="00795414" w:rsidRPr="002C183A" w:rsidRDefault="00795414" w:rsidP="00795414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</w:t>
      </w:r>
      <w:r w:rsidR="003605D0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із борошна спечений,—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баби втік,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>Я від діда втік,</w:t>
      </w:r>
    </w:p>
    <w:p w:rsidR="00795414" w:rsidRPr="002C183A" w:rsidRDefault="001A4EBE" w:rsidP="00795414">
      <w:pPr>
        <w:shd w:val="clear" w:color="auto" w:fill="FFFFFF"/>
        <w:spacing w:after="0" w:line="240" w:lineRule="auto"/>
        <w:ind w:left="993" w:hanging="873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  Тобі пик</w:t>
      </w:r>
      <w:r w:rsidR="0079541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 натовчу</w:t>
      </w:r>
      <w:r w:rsidR="0079541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br/>
        <w:t xml:space="preserve"> І від тебе утечу!</w:t>
      </w:r>
    </w:p>
    <w:p w:rsidR="00795414" w:rsidRPr="002C183A" w:rsidRDefault="00795414" w:rsidP="00795414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Ну й пісня ж гарна! — каже лисичка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-ста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ра п’яничка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 От тіль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ки я недочуваю трохи. Заспівай-н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 ще раз та сідай до мене на язик, щоб чутніше було.</w:t>
      </w:r>
    </w:p>
    <w:p w:rsidR="00AC3EC6" w:rsidRPr="002C183A" w:rsidRDefault="00AC3EC6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Колобок скочив їй на язик </w:t>
      </w:r>
      <w:r w:rsidR="00795414" w:rsidRPr="002C183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(плигає на руки)</w:t>
      </w:r>
      <w:r w:rsidR="0079541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й почав співати:</w:t>
      </w:r>
    </w:p>
    <w:p w:rsidR="00AC3EC6" w:rsidRPr="002C183A" w:rsidRDefault="00795414" w:rsidP="00AC3EC6">
      <w:pPr>
        <w:shd w:val="clear" w:color="auto" w:fill="FFFFFF"/>
        <w:spacing w:after="0" w:line="240" w:lineRule="auto"/>
        <w:ind w:left="120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—  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по засіку метений...</w:t>
      </w:r>
    </w:p>
    <w:p w:rsidR="00AC3EC6" w:rsidRPr="002C183A" w:rsidRDefault="00795414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 лисичка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-ста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ра п’яничка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пащеку як розкрила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! 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Колобка як схватила!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А на </w:t>
      </w:r>
      <w:proofErr w:type="spellStart"/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язиці</w:t>
      </w:r>
      <w:proofErr w:type="spellEnd"/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375FE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—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незагоєний </w:t>
      </w:r>
      <w:proofErr w:type="spellStart"/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пірсинг</w:t>
      </w:r>
      <w:proofErr w:type="spellEnd"/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! 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Матінко рідна!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Як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запекло, як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заболіло! 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Аж завила злодійка! Та ще й колобок межи очі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як 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тріснув! І 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16155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лисичка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-стара п’яничка </w:t>
      </w:r>
      <w:r w:rsidR="00D00F1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колобка впустила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!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Не вдалося </w:t>
      </w:r>
      <w:proofErr w:type="spellStart"/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смаколика</w:t>
      </w:r>
      <w:proofErr w:type="spellEnd"/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з’їсти</w:t>
      </w:r>
      <w:r w:rsidR="00AC3EC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І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колобок у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тік!</w:t>
      </w:r>
    </w:p>
    <w:p w:rsidR="00212542" w:rsidRPr="002C183A" w:rsidRDefault="00212542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212542" w:rsidRPr="002C183A" w:rsidRDefault="00375FE2" w:rsidP="00AC3EC6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й покотився знову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... 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Кот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ить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ся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та й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котиться… Докотився 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колобок аж за село, біжить стежкою, що люди до електрички протоптали. Обігнав учительку Світлану Федорівну, що зі школи додому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натомлена 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йшла. Докотився </w:t>
      </w:r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до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гречанівських</w:t>
      </w:r>
      <w:proofErr w:type="spellEnd"/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городів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</w:t>
      </w:r>
      <w:r w:rsidR="00A02E46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до кущів темних та страшних, і раптом звідти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з смітника 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– </w:t>
      </w:r>
      <w:proofErr w:type="spellStart"/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чупакабра</w:t>
      </w:r>
      <w:proofErr w:type="spellEnd"/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-страховисько </w:t>
      </w:r>
      <w:proofErr w:type="spellStart"/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гречанівське</w:t>
      </w:r>
      <w:proofErr w:type="spellEnd"/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! Оце вже не на жарт злякався наш колобок! 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Чу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ть штани не намочив з переляку!</w:t>
      </w:r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Зразу ж випали</w:t>
      </w:r>
      <w:r w:rsidR="00212542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в:</w:t>
      </w:r>
    </w:p>
    <w:p w:rsidR="00212542" w:rsidRPr="002C183A" w:rsidRDefault="00212542" w:rsidP="002125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Візьми, страховиську, мої 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недоїдені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сухарики</w:t>
      </w:r>
      <w:r w:rsidR="008A41A7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, їж! </w:t>
      </w:r>
    </w:p>
    <w:p w:rsidR="00795414" w:rsidRPr="002C183A" w:rsidRDefault="008A41A7" w:rsidP="00526FDC">
      <w:pPr>
        <w:shd w:val="clear" w:color="auto" w:fill="FFFFFF"/>
        <w:spacing w:after="0" w:line="240" w:lineRule="auto"/>
        <w:ind w:left="492" w:right="240" w:firstLine="468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А </w:t>
      </w:r>
      <w:proofErr w:type="spellStart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чупакабра</w:t>
      </w:r>
      <w:proofErr w:type="spellEnd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взяла їх, понюхала і 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раптом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… 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назад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гидливо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віддала.</w:t>
      </w:r>
    </w:p>
    <w:p w:rsidR="008A41A7" w:rsidRPr="002C183A" w:rsidRDefault="008A41A7" w:rsidP="008A41A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Ти що, пузатий дурнику, захотів мене о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труїти? Хіба розумні </w:t>
      </w:r>
      <w:proofErr w:type="spellStart"/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чупакабри</w:t>
      </w:r>
      <w:proofErr w:type="spellEnd"/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ї</w:t>
      </w: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дять 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таке хімічне паскудство? Я і тебе 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 xml:space="preserve">їсти не стану, бо 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ті сухарики в твоєму шлунку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вже 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є!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</w:t>
      </w:r>
      <w:r w:rsidR="001B4274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авіщо мені ризикувати своїм дорогоцінним здоров’ям?</w:t>
      </w:r>
    </w:p>
    <w:p w:rsidR="0068250F" w:rsidRPr="002C183A" w:rsidRDefault="0068250F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68250F" w:rsidRDefault="00784481" w:rsidP="00526FDC">
      <w:pPr>
        <w:pStyle w:val="a3"/>
        <w:shd w:val="clear" w:color="auto" w:fill="FFFFFF"/>
        <w:spacing w:after="0" w:line="240" w:lineRule="auto"/>
        <w:ind w:right="240" w:firstLine="696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І </w:t>
      </w:r>
      <w:proofErr w:type="spellStart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чупакабра</w:t>
      </w:r>
      <w:proofErr w:type="spellEnd"/>
      <w:r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посуну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ла назад у кущі. А колобок викрутив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усе ж таки намоклі 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 переляк</w:t>
      </w:r>
      <w:r w:rsidR="00375FE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штани і покотився</w:t>
      </w:r>
      <w:r w:rsidR="0068250F" w:rsidRPr="002C183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назад у село, щоб пригостит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 сухариками усіх своїх в</w:t>
      </w:r>
      <w:r w:rsidR="0025254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орогів – хай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кляті,</w:t>
      </w:r>
      <w:r w:rsidR="00252548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повиздихають!</w:t>
      </w:r>
      <w:r w:rsidR="00207E22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Але потім передумав. </w:t>
      </w:r>
      <w:r w:rsidR="00970483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Він же файн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ий колобок! З мальовничого села Богданівки, зі славнозвісної</w:t>
      </w:r>
      <w:r w:rsidR="00E7323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вулиці </w:t>
      </w:r>
      <w:proofErr w:type="spellStart"/>
      <w:r w:rsidR="00E7323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Аршава</w:t>
      </w:r>
      <w:proofErr w:type="spellEnd"/>
      <w:r w:rsidR="00E7323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! Ну і 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що, що дід і баба, ненажери</w:t>
      </w:r>
      <w:r w:rsid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нерозумні, хотіли його з’їсти! Він </w:t>
      </w:r>
      <w:r w:rsidR="0011307A" w:rsidRP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і їх, </w:t>
      </w:r>
      <w:r w:rsidR="00E7323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і заздрісну с</w:t>
      </w:r>
      <w:r w:rsidR="0016155F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усідку</w:t>
      </w:r>
      <w:r w:rsidR="00D771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  <w:r w:rsidR="00E7323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перевиховає! І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вони разом у новому 2019 році будуть їсти корисну їжу, займатимуться спортом</w:t>
      </w:r>
      <w:r w:rsid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і </w:t>
      </w:r>
      <w:proofErr w:type="spellStart"/>
      <w:r w:rsid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забудуть</w:t>
      </w:r>
      <w:proofErr w:type="spellEnd"/>
      <w:r w:rsidR="0011307A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про погані звички! Тож у</w:t>
      </w:r>
      <w:r w:rsidR="00526FD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новий рік – з новими мріями!</w:t>
      </w:r>
    </w:p>
    <w:p w:rsidR="00E749D1" w:rsidRPr="002C183A" w:rsidRDefault="00E749D1" w:rsidP="00526FDC">
      <w:pPr>
        <w:pStyle w:val="a3"/>
        <w:shd w:val="clear" w:color="auto" w:fill="FFFFFF"/>
        <w:spacing w:after="0" w:line="240" w:lineRule="auto"/>
        <w:ind w:right="240" w:firstLine="696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E749D1" w:rsidRPr="00E749D1" w:rsidRDefault="002C3439" w:rsidP="00E749D1">
      <w:pPr>
        <w:pStyle w:val="a3"/>
        <w:shd w:val="clear" w:color="auto" w:fill="FFFFFF"/>
        <w:spacing w:after="0" w:line="240" w:lineRule="auto"/>
        <w:ind w:right="240"/>
        <w:jc w:val="center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2C3439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(Виходять усі учасники казки</w:t>
      </w:r>
      <w:r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, приєднуючись по одному</w:t>
      </w:r>
      <w:r w:rsidRPr="002C3439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)</w:t>
      </w:r>
    </w:p>
    <w:p w:rsidR="00D77166" w:rsidRPr="0011307A" w:rsidRDefault="0011307A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Лисичка</w:t>
      </w:r>
    </w:p>
    <w:p w:rsidR="00E7323C" w:rsidRDefault="00E7323C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Ми хочемо мати прекрасне село, </w:t>
      </w:r>
    </w:p>
    <w:p w:rsidR="00E7323C" w:rsidRDefault="00E7323C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Щоб в ньому ніяких п’яниць не було!</w:t>
      </w:r>
    </w:p>
    <w:p w:rsidR="00E7323C" w:rsidRDefault="00E7323C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1307A" w:rsidRPr="00366966" w:rsidRDefault="00366966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366966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Вовчик</w:t>
      </w:r>
    </w:p>
    <w:p w:rsidR="00E7323C" w:rsidRPr="00B91951" w:rsidRDefault="00366966" w:rsidP="00B91951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        Щоб ввечері в  нашому ріднім селі</w:t>
      </w:r>
      <w:r w:rsidR="00E7323C" w:rsidRPr="00B9195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</w:t>
      </w:r>
    </w:p>
    <w:p w:rsidR="00E7323C" w:rsidRDefault="00366966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Ходить не боялись дорослі й малі</w:t>
      </w:r>
      <w:r w:rsidR="00E7323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!</w:t>
      </w:r>
    </w:p>
    <w:p w:rsidR="00374124" w:rsidRDefault="00374124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1307A" w:rsidRPr="0011307A" w:rsidRDefault="0011307A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proofErr w:type="spellStart"/>
      <w:r w:rsidRPr="0011307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Чупакабра</w:t>
      </w:r>
      <w:proofErr w:type="spellEnd"/>
    </w:p>
    <w:p w:rsidR="00374124" w:rsidRDefault="00374124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Щоб в злагоді й мирі усі проживали</w:t>
      </w:r>
    </w:p>
    <w:p w:rsidR="00374124" w:rsidRDefault="00374124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І їжу корисну лише споживали!</w:t>
      </w:r>
    </w:p>
    <w:p w:rsidR="00374124" w:rsidRDefault="00374124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1307A" w:rsidRPr="0011307A" w:rsidRDefault="0011307A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11307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Ведмежа</w:t>
      </w:r>
    </w:p>
    <w:p w:rsidR="0054233A" w:rsidRDefault="0054233A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Щоб наші батьки цигарки не смалили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І з нами проводити час свій любили!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1307A" w:rsidRPr="0011307A" w:rsidRDefault="0011307A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11307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Зайчик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Ніде у кущах щоб шприци не валялись,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lastRenderedPageBreak/>
        <w:t>А хлопці лише щоб у спорті змагались!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015828" w:rsidRDefault="00015828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015828" w:rsidRDefault="00015828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11307A" w:rsidRPr="0011307A" w:rsidRDefault="0011307A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11307A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Сусідка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Ми хочемо жити достойно і гідно,</w:t>
      </w:r>
    </w:p>
    <w:p w:rsidR="00B91951" w:rsidRDefault="004B180C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 сусідами дружно</w:t>
      </w:r>
      <w:r w:rsidR="00B9195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й, звичайно, не бідно!</w:t>
      </w:r>
    </w:p>
    <w:p w:rsidR="002C3439" w:rsidRPr="00E749D1" w:rsidRDefault="002C3439" w:rsidP="00E749D1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2C3439" w:rsidRP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2C3439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Білка</w:t>
      </w:r>
    </w:p>
    <w:p w:rsid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Сьогодні ми кажем</w:t>
      </w:r>
      <w:r w:rsidR="00E749D1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 в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сім нашим класом:</w:t>
      </w:r>
    </w:p>
    <w:p w:rsidR="002C3439" w:rsidRDefault="00E749D1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Давайте так жити ми будемо </w:t>
      </w:r>
      <w:r w:rsidR="002C343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разом!</w:t>
      </w:r>
    </w:p>
    <w:p w:rsid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366966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Дід</w:t>
      </w:r>
    </w:p>
    <w:p w:rsid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Від нас лиш залежить, чи зможемо ми</w:t>
      </w:r>
    </w:p>
    <w:p w:rsid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Щасливими все-таки стати людьми!</w:t>
      </w:r>
    </w:p>
    <w:p w:rsidR="00366966" w:rsidRPr="002C3439" w:rsidRDefault="00366966" w:rsidP="002C3439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366966" w:rsidRP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366966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Баба</w:t>
      </w:r>
    </w:p>
    <w:p w:rsidR="00366966" w:rsidRDefault="002C3439" w:rsidP="00366966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</w:t>
      </w:r>
      <w:r w:rsidR="00366966" w:rsidRPr="003669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в ніч</w:t>
      </w:r>
      <w:r w:rsidR="003669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новорічну ми вам побажаєм,</w:t>
      </w:r>
    </w:p>
    <w:p w:rsidR="00366966" w:rsidRPr="002C3439" w:rsidRDefault="002C3439" w:rsidP="002C3439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Хай хліба завжди н</w:t>
      </w:r>
      <w:r w:rsidR="0036696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ам усім  вистачає!</w:t>
      </w:r>
    </w:p>
    <w:p w:rsidR="00366966" w:rsidRPr="002C3439" w:rsidRDefault="00366966" w:rsidP="002C3439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2728F5" w:rsidRPr="002C3439" w:rsidRDefault="002C3439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2C3439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Колобок</w:t>
      </w:r>
    </w:p>
    <w:p w:rsidR="002728F5" w:rsidRDefault="00015828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І в році новому </w:t>
      </w:r>
      <w:proofErr w:type="spellStart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богданівські</w:t>
      </w:r>
      <w:proofErr w:type="spellEnd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мрії</w:t>
      </w:r>
    </w:p>
    <w:p w:rsidR="002728F5" w:rsidRDefault="00015828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До неба несуть</w:t>
      </w:r>
      <w:r w:rsidR="002728F5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хай стокрилі надії!</w:t>
      </w:r>
    </w:p>
    <w:p w:rsidR="002728F5" w:rsidRDefault="002728F5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366966" w:rsidRPr="00366966" w:rsidRDefault="00366966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Ведуча</w:t>
      </w:r>
    </w:p>
    <w:p w:rsidR="000721ED" w:rsidRDefault="000721ED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Тож дружно усіх привітаємо ми</w:t>
      </w:r>
    </w:p>
    <w:p w:rsidR="000721ED" w:rsidRDefault="000721ED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Зі святом канікул, ялинки й зими!</w:t>
      </w:r>
    </w:p>
    <w:p w:rsidR="00E749D1" w:rsidRDefault="00E749D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E749D1" w:rsidRPr="00E749D1" w:rsidRDefault="00E749D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</w:pPr>
      <w:r w:rsidRPr="00E749D1">
        <w:rPr>
          <w:rFonts w:ascii="Palatino Linotype" w:eastAsia="Times New Roman" w:hAnsi="Palatino Linotype" w:cs="Times New Roman"/>
          <w:i/>
          <w:color w:val="000000"/>
          <w:sz w:val="32"/>
          <w:szCs w:val="32"/>
          <w:lang w:eastAsia="uk-UA"/>
        </w:rPr>
        <w:t>Усі</w:t>
      </w:r>
    </w:p>
    <w:p w:rsidR="00E749D1" w:rsidRDefault="00E749D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З Новим роком!</w:t>
      </w:r>
    </w:p>
    <w:p w:rsidR="00B91951" w:rsidRDefault="00B91951" w:rsidP="0068250F">
      <w:pPr>
        <w:pStyle w:val="a3"/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</w:p>
    <w:p w:rsidR="00FA7081" w:rsidRPr="002C183A" w:rsidRDefault="00FA7081">
      <w:pPr>
        <w:rPr>
          <w:sz w:val="32"/>
          <w:szCs w:val="32"/>
        </w:rPr>
      </w:pPr>
    </w:p>
    <w:sectPr w:rsidR="00FA7081" w:rsidRPr="002C183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1B" w:rsidRDefault="00631C1B" w:rsidP="00631C1B">
      <w:pPr>
        <w:spacing w:after="0" w:line="240" w:lineRule="auto"/>
      </w:pPr>
      <w:r>
        <w:separator/>
      </w:r>
    </w:p>
  </w:endnote>
  <w:endnote w:type="continuationSeparator" w:id="0">
    <w:p w:rsidR="00631C1B" w:rsidRDefault="00631C1B" w:rsidP="0063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188960"/>
      <w:docPartObj>
        <w:docPartGallery w:val="Page Numbers (Bottom of Page)"/>
        <w:docPartUnique/>
      </w:docPartObj>
    </w:sdtPr>
    <w:sdtEndPr/>
    <w:sdtContent>
      <w:p w:rsidR="00631C1B" w:rsidRDefault="00631C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77" w:rsidRPr="00392677">
          <w:rPr>
            <w:noProof/>
            <w:lang w:val="ru-RU"/>
          </w:rPr>
          <w:t>2</w:t>
        </w:r>
        <w:r>
          <w:fldChar w:fldCharType="end"/>
        </w:r>
      </w:p>
    </w:sdtContent>
  </w:sdt>
  <w:p w:rsidR="00631C1B" w:rsidRDefault="00631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1B" w:rsidRDefault="00631C1B" w:rsidP="00631C1B">
      <w:pPr>
        <w:spacing w:after="0" w:line="240" w:lineRule="auto"/>
      </w:pPr>
      <w:r>
        <w:separator/>
      </w:r>
    </w:p>
  </w:footnote>
  <w:footnote w:type="continuationSeparator" w:id="0">
    <w:p w:rsidR="00631C1B" w:rsidRDefault="00631C1B" w:rsidP="0063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649E"/>
    <w:multiLevelType w:val="hybridMultilevel"/>
    <w:tmpl w:val="751AF084"/>
    <w:lvl w:ilvl="0" w:tplc="8E840306">
      <w:numFmt w:val="bullet"/>
      <w:lvlText w:val="–"/>
      <w:lvlJc w:val="left"/>
      <w:pPr>
        <w:ind w:left="1320" w:hanging="360"/>
      </w:pPr>
      <w:rPr>
        <w:rFonts w:ascii="Palatino Linotype" w:eastAsia="Times New Roman" w:hAnsi="Palatino Linotyp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F037269"/>
    <w:multiLevelType w:val="hybridMultilevel"/>
    <w:tmpl w:val="CF101622"/>
    <w:lvl w:ilvl="0" w:tplc="B2B8F384">
      <w:numFmt w:val="bullet"/>
      <w:lvlText w:val="—"/>
      <w:lvlJc w:val="left"/>
      <w:pPr>
        <w:ind w:left="960" w:hanging="360"/>
      </w:pPr>
      <w:rPr>
        <w:rFonts w:ascii="Palatino Linotype" w:eastAsia="Times New Roman" w:hAnsi="Palatino Linotyp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0CB4C9D"/>
    <w:multiLevelType w:val="hybridMultilevel"/>
    <w:tmpl w:val="E912D846"/>
    <w:lvl w:ilvl="0" w:tplc="0F56A51E">
      <w:numFmt w:val="bullet"/>
      <w:lvlText w:val="—"/>
      <w:lvlJc w:val="left"/>
      <w:pPr>
        <w:ind w:left="960" w:hanging="360"/>
      </w:pPr>
      <w:rPr>
        <w:rFonts w:ascii="Palatino Linotype" w:eastAsia="Times New Roman" w:hAnsi="Palatino Linotyp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A203F56"/>
    <w:multiLevelType w:val="hybridMultilevel"/>
    <w:tmpl w:val="C8A4CA66"/>
    <w:lvl w:ilvl="0" w:tplc="0F825218">
      <w:numFmt w:val="bullet"/>
      <w:lvlText w:val="—"/>
      <w:lvlJc w:val="left"/>
      <w:pPr>
        <w:ind w:left="852" w:hanging="360"/>
      </w:pPr>
      <w:rPr>
        <w:rFonts w:ascii="Palatino Linotype" w:eastAsia="Times New Roman" w:hAnsi="Palatino Linotyp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5E262FB7"/>
    <w:multiLevelType w:val="hybridMultilevel"/>
    <w:tmpl w:val="EFC26C4C"/>
    <w:lvl w:ilvl="0" w:tplc="116498A2">
      <w:numFmt w:val="bullet"/>
      <w:lvlText w:val="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F6D21F6"/>
    <w:multiLevelType w:val="hybridMultilevel"/>
    <w:tmpl w:val="E9420BF8"/>
    <w:lvl w:ilvl="0" w:tplc="B1D23998">
      <w:numFmt w:val="bullet"/>
      <w:lvlText w:val=""/>
      <w:lvlJc w:val="left"/>
      <w:pPr>
        <w:ind w:left="84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85664E"/>
    <w:multiLevelType w:val="hybridMultilevel"/>
    <w:tmpl w:val="EB90AC1C"/>
    <w:lvl w:ilvl="0" w:tplc="95461988">
      <w:numFmt w:val="bullet"/>
      <w:lvlText w:val=""/>
      <w:lvlJc w:val="left"/>
      <w:pPr>
        <w:ind w:left="120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F1F52CA"/>
    <w:multiLevelType w:val="hybridMultilevel"/>
    <w:tmpl w:val="DC180314"/>
    <w:lvl w:ilvl="0" w:tplc="A3A2FDB6">
      <w:numFmt w:val="bullet"/>
      <w:lvlText w:val="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6"/>
    <w:rsid w:val="00015828"/>
    <w:rsid w:val="00070FA1"/>
    <w:rsid w:val="000721ED"/>
    <w:rsid w:val="00075BAB"/>
    <w:rsid w:val="000A5FB9"/>
    <w:rsid w:val="000B44B3"/>
    <w:rsid w:val="0011307A"/>
    <w:rsid w:val="0016155F"/>
    <w:rsid w:val="001A4EBE"/>
    <w:rsid w:val="001B4274"/>
    <w:rsid w:val="00207E22"/>
    <w:rsid w:val="00212542"/>
    <w:rsid w:val="00214EC6"/>
    <w:rsid w:val="00252548"/>
    <w:rsid w:val="00260498"/>
    <w:rsid w:val="002728F5"/>
    <w:rsid w:val="002C183A"/>
    <w:rsid w:val="002C3439"/>
    <w:rsid w:val="003605D0"/>
    <w:rsid w:val="00366966"/>
    <w:rsid w:val="00374124"/>
    <w:rsid w:val="00375FE2"/>
    <w:rsid w:val="00392677"/>
    <w:rsid w:val="003B10A1"/>
    <w:rsid w:val="00431679"/>
    <w:rsid w:val="00445959"/>
    <w:rsid w:val="0046258A"/>
    <w:rsid w:val="004B180C"/>
    <w:rsid w:val="00516A57"/>
    <w:rsid w:val="00526FDC"/>
    <w:rsid w:val="0054233A"/>
    <w:rsid w:val="006230FF"/>
    <w:rsid w:val="00631C1B"/>
    <w:rsid w:val="00647851"/>
    <w:rsid w:val="0068250F"/>
    <w:rsid w:val="00784481"/>
    <w:rsid w:val="00795414"/>
    <w:rsid w:val="00824BB9"/>
    <w:rsid w:val="00863DBC"/>
    <w:rsid w:val="00867D3A"/>
    <w:rsid w:val="008970DD"/>
    <w:rsid w:val="008A41A7"/>
    <w:rsid w:val="00901677"/>
    <w:rsid w:val="00970483"/>
    <w:rsid w:val="009C0E4E"/>
    <w:rsid w:val="009D15FD"/>
    <w:rsid w:val="009E4226"/>
    <w:rsid w:val="009E4CD2"/>
    <w:rsid w:val="00A02E46"/>
    <w:rsid w:val="00A17F80"/>
    <w:rsid w:val="00A92540"/>
    <w:rsid w:val="00AC3EC6"/>
    <w:rsid w:val="00B352CF"/>
    <w:rsid w:val="00B91951"/>
    <w:rsid w:val="00BB58CF"/>
    <w:rsid w:val="00BE6A7F"/>
    <w:rsid w:val="00D00F18"/>
    <w:rsid w:val="00D77166"/>
    <w:rsid w:val="00DE1741"/>
    <w:rsid w:val="00DE7265"/>
    <w:rsid w:val="00E239B9"/>
    <w:rsid w:val="00E7323C"/>
    <w:rsid w:val="00E749D1"/>
    <w:rsid w:val="00F06A6A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6849-929E-46D9-8DFB-E331058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C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1B"/>
  </w:style>
  <w:style w:type="paragraph" w:styleId="a8">
    <w:name w:val="footer"/>
    <w:basedOn w:val="a"/>
    <w:link w:val="a9"/>
    <w:uiPriority w:val="99"/>
    <w:unhideWhenUsed/>
    <w:rsid w:val="00631C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5040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Lbrbqneh</cp:lastModifiedBy>
  <cp:revision>17</cp:revision>
  <cp:lastPrinted>2018-12-10T18:41:00Z</cp:lastPrinted>
  <dcterms:created xsi:type="dcterms:W3CDTF">2018-12-05T19:16:00Z</dcterms:created>
  <dcterms:modified xsi:type="dcterms:W3CDTF">2019-01-30T17:20:00Z</dcterms:modified>
</cp:coreProperties>
</file>