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1A790D">
        <w:rPr>
          <w:rFonts w:ascii="Calibri" w:eastAsia="Calibri" w:hAnsi="Calibri" w:cs="Times New Roman"/>
          <w:sz w:val="28"/>
          <w:szCs w:val="28"/>
        </w:rPr>
        <w:t>Богданівський</w:t>
      </w:r>
      <w:proofErr w:type="spellEnd"/>
      <w:r w:rsidRPr="001A790D">
        <w:rPr>
          <w:rFonts w:ascii="Calibri" w:eastAsia="Calibri" w:hAnsi="Calibri" w:cs="Times New Roman"/>
          <w:sz w:val="28"/>
          <w:szCs w:val="28"/>
        </w:rPr>
        <w:t xml:space="preserve"> НВК «ЗОШ І – ІІІ ст. – ДНЗ (ясла-садок)»</w:t>
      </w: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sz w:val="56"/>
          <w:szCs w:val="56"/>
        </w:rPr>
        <w:t>Улюблена Богом перлина</w:t>
      </w: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bookmarkStart w:id="0" w:name="_GoBack"/>
      <w:r w:rsidRPr="001A790D">
        <w:rPr>
          <w:rFonts w:ascii="Calibri" w:eastAsia="Calibri" w:hAnsi="Calibri" w:cs="Times New Roman"/>
          <w:i/>
          <w:sz w:val="48"/>
          <w:szCs w:val="48"/>
        </w:rPr>
        <w:t>Сценарій  заходу</w:t>
      </w:r>
      <w:r w:rsidR="00C07FBD" w:rsidRPr="00C07FBD">
        <w:rPr>
          <w:rFonts w:ascii="Calibri" w:eastAsia="Calibri" w:hAnsi="Calibri" w:cs="Times New Roman"/>
          <w:i/>
          <w:sz w:val="48"/>
          <w:szCs w:val="48"/>
        </w:rPr>
        <w:t xml:space="preserve"> </w:t>
      </w:r>
      <w:r w:rsidR="00C07FBD" w:rsidRPr="001A790D">
        <w:rPr>
          <w:rFonts w:ascii="Calibri" w:eastAsia="Calibri" w:hAnsi="Calibri" w:cs="Times New Roman"/>
          <w:i/>
          <w:sz w:val="48"/>
          <w:szCs w:val="48"/>
        </w:rPr>
        <w:t>до</w:t>
      </w: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r w:rsidRPr="001A790D">
        <w:rPr>
          <w:rFonts w:ascii="Calibri" w:eastAsia="Calibri" w:hAnsi="Calibri" w:cs="Times New Roman"/>
          <w:i/>
          <w:sz w:val="48"/>
          <w:szCs w:val="48"/>
        </w:rPr>
        <w:t xml:space="preserve"> Дн</w:t>
      </w:r>
      <w:r>
        <w:rPr>
          <w:rFonts w:ascii="Calibri" w:eastAsia="Calibri" w:hAnsi="Calibri" w:cs="Times New Roman"/>
          <w:i/>
          <w:sz w:val="48"/>
          <w:szCs w:val="48"/>
        </w:rPr>
        <w:t>я козацтва</w:t>
      </w:r>
    </w:p>
    <w:bookmarkEnd w:id="0"/>
    <w:p w:rsidR="001A790D" w:rsidRPr="001A790D" w:rsidRDefault="001A790D" w:rsidP="001A790D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A790D">
        <w:rPr>
          <w:rFonts w:ascii="Calibri" w:eastAsia="Calibri" w:hAnsi="Calibri" w:cs="Times New Roman"/>
          <w:sz w:val="36"/>
          <w:szCs w:val="36"/>
        </w:rPr>
        <w:t>Автор розробки – Л.В. Яблонська</w:t>
      </w: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</w:rPr>
      </w:pPr>
      <w:r>
        <w:rPr>
          <w:noProof/>
          <w:lang w:eastAsia="uk-UA"/>
        </w:rPr>
        <w:drawing>
          <wp:inline distT="0" distB="0" distL="0" distR="0" wp14:anchorId="6AE07F29" wp14:editId="49408EDE">
            <wp:extent cx="4284345" cy="3305175"/>
            <wp:effectExtent l="0" t="0" r="1905" b="952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</w:rPr>
      </w:pPr>
    </w:p>
    <w:p w:rsidR="001A790D" w:rsidRPr="001A790D" w:rsidRDefault="001A790D" w:rsidP="001A790D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2018</w:t>
      </w:r>
    </w:p>
    <w:p w:rsidR="001A790D" w:rsidRDefault="001A790D" w:rsidP="009D484C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</w:p>
    <w:p w:rsidR="001A790D" w:rsidRDefault="001A790D" w:rsidP="009D484C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</w:p>
    <w:p w:rsidR="00240146" w:rsidRPr="00F570CA" w:rsidRDefault="00240146" w:rsidP="009D484C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F570CA">
        <w:rPr>
          <w:b/>
          <w:color w:val="000000"/>
          <w:sz w:val="28"/>
          <w:szCs w:val="28"/>
          <w:shd w:val="clear" w:color="auto" w:fill="FFFFFF"/>
        </w:rPr>
        <w:t>1</w:t>
      </w:r>
      <w:r w:rsidR="00F570C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570CA">
        <w:rPr>
          <w:b/>
          <w:color w:val="000000"/>
          <w:sz w:val="28"/>
          <w:szCs w:val="28"/>
          <w:shd w:val="clear" w:color="auto" w:fill="FFFFFF"/>
        </w:rPr>
        <w:t>читець.</w:t>
      </w:r>
    </w:p>
    <w:p w:rsidR="009D484C" w:rsidRPr="002819BA" w:rsidRDefault="00102E55" w:rsidP="009D484C">
      <w:pPr>
        <w:pStyle w:val="a3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2819BA">
        <w:rPr>
          <w:color w:val="000000"/>
          <w:sz w:val="28"/>
          <w:szCs w:val="28"/>
          <w:shd w:val="clear" w:color="auto" w:fill="FFFFFF"/>
        </w:rPr>
        <w:t>Улюблена Богом перлина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Для всіх українців одна —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Козацька моя Україна,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Хлібів золотих сторона.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Негодами лютими бита,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Віками ти йшла до мети,</w:t>
      </w:r>
      <w:r w:rsidRPr="002819BA">
        <w:rPr>
          <w:color w:val="000000"/>
          <w:sz w:val="28"/>
          <w:szCs w:val="28"/>
        </w:rPr>
        <w:br/>
      </w:r>
      <w:r w:rsidR="002B76DB" w:rsidRPr="002819BA">
        <w:rPr>
          <w:color w:val="000000"/>
          <w:sz w:val="28"/>
          <w:szCs w:val="28"/>
          <w:shd w:val="clear" w:color="auto" w:fill="FFFFFF"/>
        </w:rPr>
        <w:t>Тобі в небі вічно</w:t>
      </w:r>
      <w:r w:rsidRPr="002819BA">
        <w:rPr>
          <w:color w:val="000000"/>
          <w:sz w:val="28"/>
          <w:szCs w:val="28"/>
          <w:shd w:val="clear" w:color="auto" w:fill="FFFFFF"/>
        </w:rPr>
        <w:t xml:space="preserve"> світити,</w:t>
      </w:r>
      <w:r w:rsidRPr="002819BA">
        <w:rPr>
          <w:color w:val="000000"/>
          <w:sz w:val="28"/>
          <w:szCs w:val="28"/>
        </w:rPr>
        <w:br/>
      </w:r>
      <w:r w:rsidRPr="002819BA">
        <w:rPr>
          <w:color w:val="000000"/>
          <w:sz w:val="28"/>
          <w:szCs w:val="28"/>
          <w:shd w:val="clear" w:color="auto" w:fill="FFFFFF"/>
        </w:rPr>
        <w:t>І волю, і долю знайти</w:t>
      </w:r>
      <w:r w:rsidR="001639D5" w:rsidRPr="002819BA">
        <w:rPr>
          <w:color w:val="000000"/>
          <w:sz w:val="28"/>
          <w:szCs w:val="28"/>
          <w:shd w:val="clear" w:color="auto" w:fill="FFFFFF"/>
        </w:rPr>
        <w:t>!</w:t>
      </w:r>
    </w:p>
    <w:p w:rsidR="002B76DB" w:rsidRPr="002819BA" w:rsidRDefault="002B76DB" w:rsidP="009D484C">
      <w:pPr>
        <w:pStyle w:val="a3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</w:p>
    <w:p w:rsidR="001639D5" w:rsidRPr="002819BA" w:rsidRDefault="00240146" w:rsidP="009D484C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uk-UA"/>
        </w:rPr>
      </w:pPr>
      <w:r w:rsidRPr="002819B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 читець.</w:t>
      </w:r>
    </w:p>
    <w:p w:rsidR="009D484C" w:rsidRPr="002819BA" w:rsidRDefault="009D484C" w:rsidP="009D484C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uk-UA"/>
        </w:rPr>
      </w:pPr>
      <w:r w:rsidRPr="002819BA">
        <w:rPr>
          <w:rFonts w:eastAsia="Times New Roman"/>
          <w:color w:val="000000"/>
          <w:sz w:val="28"/>
          <w:szCs w:val="28"/>
          <w:lang w:eastAsia="uk-UA"/>
        </w:rPr>
        <w:t>Господь</w:t>
      </w:r>
      <w:r w:rsidR="002B76DB" w:rsidRPr="002819BA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1639D5" w:rsidRPr="002819BA">
        <w:rPr>
          <w:rFonts w:eastAsia="Times New Roman"/>
          <w:color w:val="000000"/>
          <w:sz w:val="28"/>
          <w:szCs w:val="28"/>
          <w:lang w:eastAsia="uk-UA"/>
        </w:rPr>
        <w:t xml:space="preserve">розселив </w:t>
      </w:r>
      <w:r w:rsidR="002B76DB" w:rsidRPr="002819BA">
        <w:rPr>
          <w:rFonts w:eastAsia="Times New Roman"/>
          <w:color w:val="000000"/>
          <w:sz w:val="28"/>
          <w:szCs w:val="28"/>
          <w:lang w:eastAsia="uk-UA"/>
        </w:rPr>
        <w:t>людей по всьому світу і всім</w:t>
      </w:r>
      <w:r w:rsidRPr="002819BA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2B76DB" w:rsidRPr="002819BA">
        <w:rPr>
          <w:rFonts w:eastAsia="Times New Roman"/>
          <w:color w:val="000000"/>
          <w:sz w:val="28"/>
          <w:szCs w:val="28"/>
          <w:lang w:eastAsia="uk-UA"/>
        </w:rPr>
        <w:t>народам</w:t>
      </w:r>
      <w:r w:rsidRPr="002819BA">
        <w:rPr>
          <w:rFonts w:eastAsia="Times New Roman"/>
          <w:color w:val="000000"/>
          <w:sz w:val="28"/>
          <w:szCs w:val="28"/>
          <w:lang w:eastAsia="uk-UA"/>
        </w:rPr>
        <w:t xml:space="preserve"> дав землю. Богом дана земля є святою і рідною, тому її захист — це найперший обов’язок </w:t>
      </w:r>
      <w:r w:rsidR="002B76DB" w:rsidRPr="002819BA">
        <w:rPr>
          <w:rFonts w:eastAsia="Times New Roman"/>
          <w:color w:val="000000"/>
          <w:sz w:val="28"/>
          <w:szCs w:val="28"/>
          <w:lang w:eastAsia="uk-UA"/>
        </w:rPr>
        <w:t>кожного народу</w:t>
      </w:r>
      <w:r w:rsidRPr="002819BA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2B76DB" w:rsidRPr="002819BA" w:rsidRDefault="002B76DB" w:rsidP="009D484C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uk-UA"/>
        </w:rPr>
      </w:pPr>
    </w:p>
    <w:p w:rsidR="009D484C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 читець.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Для українців такою землею є Україна. Вона полита потом і кров’ю сотень поколінь, їхніх працелюбних і героїчних предків. Шануймо героїчну історію нашого великого народу.</w:t>
      </w:r>
    </w:p>
    <w:p w:rsidR="002B76DB" w:rsidRPr="002819BA" w:rsidRDefault="002B76DB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 читець.</w:t>
      </w:r>
      <w:r w:rsidR="009D484C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9D484C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 жовтня кожного року увесь християнський світ з глибокою любов’ю, вдячністю і надією славить Пресвяту Богородицю, Матір Спасителя світу Ісуса Христа. Шість разів у році наша церква урочисто відзначає свята на честь Діви Марії: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8 січня — Собор Пресвятої Богородиці;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7 квітня — </w:t>
      </w:r>
      <w:proofErr w:type="spellStart"/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Благовіщення</w:t>
      </w:r>
      <w:proofErr w:type="spellEnd"/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Пресвятої Богородиці;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28 серпня — Успіння Пресвятої Богородиці;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21 вересня — Різдво Пресвятої Богородиці;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14 жовтня — Покрова Пресвятої Богородиці;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4 грудня — Введення в Храм Пресвятої Богородиці.</w:t>
      </w:r>
    </w:p>
    <w:p w:rsidR="002B76DB" w:rsidRPr="002819BA" w:rsidRDefault="002B76DB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 читець.</w:t>
      </w:r>
      <w:r w:rsidR="009D484C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2B76DB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Наша лінійка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приурочена святу Покрови Пресвятої Богородиці. Для нас, українців, це свято християнське і національне, воно символізує зв’язок поколінь, невмирущість героїчних традицій нашого народу.</w:t>
      </w:r>
    </w:p>
    <w:p w:rsidR="002B76DB" w:rsidRPr="002819BA" w:rsidRDefault="002B76DB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 читець.</w:t>
      </w:r>
      <w:r w:rsidR="009D484C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Свято Покрови було найбільшим святом для козаків. Цього дня у них відбувалися вибори нового отамана. Наші лицарі вірили, що свята Покрова охороняє їх, а Пресв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яту Богородицю вважали своєю заст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упницею </w:t>
      </w:r>
      <w:r w:rsidR="00143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покровителькою. </w:t>
      </w:r>
    </w:p>
    <w:p w:rsidR="002B76DB" w:rsidRPr="002819BA" w:rsidRDefault="002B76DB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76DB" w:rsidRPr="002819BA" w:rsidRDefault="002B76DB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0BC2" w:rsidRDefault="004B0BC2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70C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70C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70CA" w:rsidRPr="002819B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Сценка</w:t>
      </w:r>
    </w:p>
    <w:p w:rsidR="009D484C" w:rsidRPr="002819B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 особа.</w:t>
      </w:r>
      <w:r w:rsidR="009D484C" w:rsidRPr="00F57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  <w:r w:rsidR="009D484C" w:rsidRPr="00F57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Рятуйте. Рятуйте, вороги…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 особа.</w:t>
      </w:r>
      <w:r w:rsidR="009D484C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Біда! Горенько… Що ж робити… у сусіда хату спалили</w:t>
      </w:r>
      <w:r w:rsidR="002819BA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 особа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мене батька взяли в полон…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 особа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Біжи, біжи скоріш… 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Допоможіть н</w:t>
      </w:r>
      <w:r w:rsidR="002819BA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ам, там чоловіка поранено!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F570CA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 особа.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можна сидіти </w:t>
      </w:r>
      <w:r w:rsidR="002819BA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склавши руки, треба щось робити!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то село </w:t>
      </w:r>
      <w:r w:rsidR="002819BA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наше спалять, рідних повбивають!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 особа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Чим ми можемо допомогти одне друг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ому? Ми ж навіть зброї не маємо!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 особа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Є в нас зброя найголовніша за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всі — це молитва!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 особа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Так, нам нічого не залишається, як молитись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Ось </w:t>
      </w:r>
      <w:r w:rsidRPr="00281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(витягує Образ Пресвятої Богородиці)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молімось до Мат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інки Божої, вона нам допоможе…</w:t>
      </w: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 особа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40146" w:rsidRPr="002819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Молиться)</w:t>
      </w:r>
      <w:r w:rsidR="00240146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Матінко Свята, зглянься над нашим народом, захисти від наступу ворожої навали, охорони наших рідних, врятуй наші домівки. Під Твою Милість прибігаємо, Богородице, молитвами нашими в </w:t>
      </w:r>
      <w:proofErr w:type="spellStart"/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скорботах</w:t>
      </w:r>
      <w:proofErr w:type="spellEnd"/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погорди, але від бід визволи нас, єдина, чиста і благословенна…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Pr="002819BA" w:rsidRDefault="009D484C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 особа: </w:t>
      </w:r>
      <w:r w:rsidR="00254F51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Швидше, швидше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ход</w:t>
      </w:r>
      <w:r w:rsidR="00254F51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іть у село! Я не знаю</w:t>
      </w:r>
      <w:r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могло це статись, але… вороги відступили, май</w:t>
      </w:r>
      <w:r w:rsidR="00254F51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 усі домівки вцілілі… Диво!!!</w:t>
      </w:r>
    </w:p>
    <w:p w:rsidR="00240146" w:rsidRPr="002819BA" w:rsidRDefault="00240146" w:rsidP="009D4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84C" w:rsidRDefault="002819BA" w:rsidP="0056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 читець.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Богород</w:t>
      </w:r>
      <w:r w:rsidR="00561324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ице Маріє,</w:t>
      </w:r>
      <w:r w:rsidR="00254F51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Твоя ласка диво</w:t>
      </w:r>
      <w:r w:rsidR="009D484C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діє</w:t>
      </w:r>
      <w:r w:rsidR="00561324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F570CA" w:rsidRPr="002819BA" w:rsidRDefault="00F570CA" w:rsidP="0056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70CA" w:rsidRPr="002819BA" w:rsidRDefault="002819BA" w:rsidP="0016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 читець.</w:t>
      </w:r>
      <w:r w:rsidR="001639D5"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Козаки настільки вірили в силу Покрови Пресвятої Богоро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диці і настільки щиро 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відзначали свято Покрови, що впродовж століть в Україні воно набуло ще й козацького змісту та отримало другу назву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Козацька Покрова. Нині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свято Покрови в Україні відзначається ще й як День українського козацтва.</w:t>
      </w:r>
    </w:p>
    <w:p w:rsidR="001639D5" w:rsidRPr="002819BA" w:rsidRDefault="002819BA" w:rsidP="0016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 читець.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Благослови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Пречиста Діво,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B1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Козацьку</w:t>
      </w:r>
      <w:r w:rsidR="00F5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рідну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Україну!</w:t>
      </w:r>
      <w:r w:rsidR="001639D5" w:rsidRPr="00281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B4326" w:rsidRPr="002819BA" w:rsidRDefault="009B4326">
      <w:pPr>
        <w:rPr>
          <w:rFonts w:ascii="Times New Roman" w:hAnsi="Times New Roman" w:cs="Times New Roman"/>
          <w:sz w:val="28"/>
          <w:szCs w:val="28"/>
        </w:rPr>
      </w:pPr>
    </w:p>
    <w:sectPr w:rsidR="009B4326" w:rsidRPr="002819BA" w:rsidSect="00F570CA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5"/>
    <w:rsid w:val="00102E55"/>
    <w:rsid w:val="001432A6"/>
    <w:rsid w:val="001639D5"/>
    <w:rsid w:val="001A790D"/>
    <w:rsid w:val="00240146"/>
    <w:rsid w:val="00254F51"/>
    <w:rsid w:val="002819BA"/>
    <w:rsid w:val="002B76DB"/>
    <w:rsid w:val="004B0BC2"/>
    <w:rsid w:val="005340FB"/>
    <w:rsid w:val="00561324"/>
    <w:rsid w:val="009B4326"/>
    <w:rsid w:val="009D484C"/>
    <w:rsid w:val="00AB1122"/>
    <w:rsid w:val="00BC39F9"/>
    <w:rsid w:val="00C07FBD"/>
    <w:rsid w:val="00F508F8"/>
    <w:rsid w:val="00F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83FD-7ADA-4BCD-9857-F875A030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877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1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819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Lbrbqneh</cp:lastModifiedBy>
  <cp:revision>8</cp:revision>
  <dcterms:created xsi:type="dcterms:W3CDTF">2018-10-11T17:52:00Z</dcterms:created>
  <dcterms:modified xsi:type="dcterms:W3CDTF">2019-01-30T16:44:00Z</dcterms:modified>
</cp:coreProperties>
</file>