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D6" w:rsidRDefault="005E35D6" w:rsidP="005E35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АТЕСТАЦІЙНИЙ ЛИСТ</w:t>
      </w:r>
    </w:p>
    <w:p w:rsidR="005E35D6" w:rsidRPr="005E35D6" w:rsidRDefault="005E35D6" w:rsidP="005E35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5D6">
        <w:rPr>
          <w:rFonts w:ascii="Times New Roman" w:hAnsi="Times New Roman" w:cs="Times New Roman"/>
          <w:b/>
          <w:sz w:val="28"/>
          <w:szCs w:val="28"/>
          <w:lang w:val="uk-UA"/>
        </w:rPr>
        <w:t>І. Загальні дані</w:t>
      </w:r>
    </w:p>
    <w:p w:rsidR="005E35D6" w:rsidRDefault="005E35D6" w:rsidP="005E35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35D6">
        <w:rPr>
          <w:rFonts w:ascii="Times New Roman" w:hAnsi="Times New Roman" w:cs="Times New Roman"/>
          <w:sz w:val="28"/>
          <w:szCs w:val="28"/>
          <w:lang w:val="uk-UA"/>
        </w:rPr>
        <w:t>Педагогічний працівник, що атестується,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5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Яблонський Іван Павлович</w:t>
      </w:r>
    </w:p>
    <w:p w:rsidR="005E35D6" w:rsidRDefault="005E35D6" w:rsidP="005E35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народження </w:t>
      </w:r>
      <w:r w:rsidRPr="006A05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 листопада 1961 року</w:t>
      </w:r>
    </w:p>
    <w:p w:rsidR="005E35D6" w:rsidRDefault="005E35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Посада, яку займає педагогічний працівник, стаж роботи на займаній посаді на час атестації </w:t>
      </w:r>
      <w:r w:rsidR="00C512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вчитель історії Богданівського НВК «ЗОШ І-ІІІ ступенів – ДНЗ (ясла-садок)» </w:t>
      </w:r>
      <w:r w:rsidR="00E42BE7" w:rsidRP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                                                                                    </w:t>
      </w:r>
      <w:r w:rsidRP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с. </w:t>
      </w:r>
      <w:proofErr w:type="spellStart"/>
      <w:r w:rsidRP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Богданівка</w:t>
      </w:r>
      <w:proofErr w:type="spellEnd"/>
      <w:r w:rsidRP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Яготинського району Київської області, </w:t>
      </w:r>
      <w:r w:rsidR="00BB02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24</w:t>
      </w:r>
      <w:r w:rsidR="00E42BE7" w:rsidRP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роки</w:t>
      </w:r>
      <w:r w:rsidR="00BB02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07місяців</w:t>
      </w:r>
    </w:p>
    <w:p w:rsidR="00E42BE7" w:rsidRDefault="00E42BE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стаж педагогічної діяльності (роботи за спеціальністю)</w:t>
      </w:r>
      <w:r w:rsidRPr="00E42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02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</w:t>
      </w:r>
      <w:r w:rsidRP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років</w:t>
      </w:r>
      <w:r w:rsidR="00BB02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07 місяців, за спеціальністю – 24роки 07 місяців</w:t>
      </w:r>
    </w:p>
    <w:p w:rsidR="00DB789E" w:rsidRDefault="00E42BE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Освіта (освітньо-кваліфікаційний рівень, найменування навчального закладу, рік його закінчення, спеціальність) </w:t>
      </w:r>
      <w:r w:rsidR="00C512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5125E" w:rsidRPr="00C83E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спеціаліст  </w:t>
      </w:r>
      <w:r w:rsidR="00DB789E" w:rsidRP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                             </w:t>
      </w:r>
      <w:r w:rsidRP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Київський державний педагогічний інститут ім.</w:t>
      </w:r>
      <w:r w:rsidR="00DB789E" w:rsidRP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О.М.Горького </w:t>
      </w:r>
      <w:r w:rsidR="00DB789E" w:rsidRP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        </w:t>
      </w:r>
      <w:r w:rsidRP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 1989 році,               </w:t>
      </w:r>
      <w:r w:rsidR="00DB789E" w:rsidRP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                                                                                     </w:t>
      </w:r>
      <w:r w:rsidRP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вчитель історії, суспільствознавства та методист</w:t>
      </w:r>
      <w:r w:rsidR="00DB789E" w:rsidRP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виховної роботи</w:t>
      </w:r>
    </w:p>
    <w:p w:rsidR="00DB789E" w:rsidRDefault="00E42BE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89E">
        <w:rPr>
          <w:rFonts w:ascii="Times New Roman" w:hAnsi="Times New Roman" w:cs="Times New Roman"/>
          <w:sz w:val="28"/>
          <w:szCs w:val="28"/>
          <w:lang w:val="uk-UA"/>
        </w:rPr>
        <w:t xml:space="preserve">Науковий ступінь (вчене звання) </w:t>
      </w:r>
      <w:r w:rsidR="00DB789E" w:rsidRP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немає</w:t>
      </w:r>
    </w:p>
    <w:p w:rsidR="00DB789E" w:rsidRDefault="00E42BE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89E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кваліфікації протягом останніх 5 років (з якої спеціальності, номер та дата видачі документа, що підтверджує підвищення кваліфікації) </w:t>
      </w:r>
      <w:r w:rsidR="00DB789E" w:rsidRP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вчитель історії та правознавства, посвідчення № 2799 від 26 квітня 2013 року, видане Київським обласним інститутом післядипломної освіти педагогічних кадрів</w:t>
      </w:r>
    </w:p>
    <w:p w:rsidR="00E42BE7" w:rsidRDefault="00DB78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та результати проведення попередньої атестації </w:t>
      </w:r>
      <w:r w:rsid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25березня</w:t>
      </w:r>
      <w:r w:rsidRP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2009 року </w:t>
      </w:r>
      <w:r w:rsidR="00C5125E" w:rsidRP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</w:t>
      </w:r>
      <w:r w:rsidRP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ідповідає займаній посаді, </w:t>
      </w:r>
      <w:r w:rsidR="00C83E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підтвердити кваліфікаційну категорію «спеціаліст вищої категорії», нагородити грамотою відділу освіти Яготинської районної державної адміністрації</w:t>
      </w:r>
      <w:r w:rsidR="00E42B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p w:rsidR="00E42BE7" w:rsidRPr="005D4066" w:rsidRDefault="00C5125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діяльності педагогічного працівника у між атестаційний період           </w:t>
      </w:r>
      <w:r w:rsidRPr="005D40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Яблонський І.П. працює у Богданівському НВК на посаді вчителя історії з 1989 року.</w:t>
      </w:r>
    </w:p>
    <w:p w:rsidR="00C5125E" w:rsidRPr="005D4066" w:rsidRDefault="00C5125E" w:rsidP="006F7D70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D40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Учитель на уроках історії та в позакласній роботі з предмета формує в учнів історичні знання, розвиває історичне мислення, здатність застосовувати набуті знання. Педагог виховує в учнів особистісні риси громадянина України, загальнолюдські духовні орієнтації, готує </w:t>
      </w:r>
      <w:r w:rsidRPr="005D40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школярів до свідомої активної участі в житті української держави, формує в них відповідальність за долю України.</w:t>
      </w:r>
    </w:p>
    <w:p w:rsidR="00C5125E" w:rsidRPr="005D4066" w:rsidRDefault="00C5125E" w:rsidP="006F7D70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D40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Яблонський І.П. виробляє в учнів толерантне і неупереджене ставлення до інших народів, груп та особистостей, розвиває творче мислення, формує навички критичного мислення до інформації, розкриває здібності учнів, розвиває в них інтерес і повагу до історії і культури свого і інших народів.</w:t>
      </w:r>
    </w:p>
    <w:p w:rsidR="00C5125E" w:rsidRPr="005D4066" w:rsidRDefault="00C5125E" w:rsidP="006F7D70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D40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Вчитель у системі впроваджує інтерактивні форми роботи, демонструє високий ступінь науковості навчального матеріалу, використовує сучасні інформативні технології. Іван Павлович  значну увагу звертає на раціональний добір методів і методичних прийомів навчання, уміле керівництво навчально-пізнавальною діяльністю учнів, розвиток їх здібностей та інтелекту, оптимальне використання диференційованих практичних завдань.</w:t>
      </w:r>
    </w:p>
    <w:p w:rsidR="00C5125E" w:rsidRPr="005D4066" w:rsidRDefault="00C5125E" w:rsidP="006F7D70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D40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 активну участь у роботі педагогічної ради школи,  методичного об'єднання вчителів гуманітарно-естетичного циклу та методичного об'єднання класних керівників. Займає активну життєву позицію, бере активну участь у громадському житті села (член виконкому сільської ради).</w:t>
      </w:r>
    </w:p>
    <w:p w:rsidR="00C5125E" w:rsidRPr="005D4066" w:rsidRDefault="00C5125E" w:rsidP="006F7D70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D40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Серед колег, батьків та дітей користується авторитетом.</w:t>
      </w:r>
    </w:p>
    <w:p w:rsidR="006F7D70" w:rsidRDefault="006F7D70" w:rsidP="006F7D70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7D70" w:rsidRDefault="006F7D70" w:rsidP="006F7D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Результати атестації педагогічного працівника</w:t>
      </w:r>
    </w:p>
    <w:p w:rsidR="006F7D70" w:rsidRDefault="006F7D70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атестаційної комісії: </w:t>
      </w:r>
      <w:r w:rsidRPr="006F7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40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Яблонський І.П. відповідає займаній посаді</w:t>
      </w:r>
    </w:p>
    <w:p w:rsidR="006F7D70" w:rsidRDefault="006F7D70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атестації:                                                                                                      </w:t>
      </w:r>
      <w:r w:rsidR="009725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__________________________________________________________________</w:t>
      </w:r>
      <w:bookmarkStart w:id="0" w:name="_GoBack"/>
      <w:bookmarkEnd w:id="0"/>
    </w:p>
    <w:p w:rsidR="006F7D70" w:rsidRPr="00283C22" w:rsidRDefault="00283C22" w:rsidP="006F7D7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F7D70">
        <w:rPr>
          <w:rFonts w:ascii="Times New Roman" w:hAnsi="Times New Roman" w:cs="Times New Roman"/>
          <w:sz w:val="28"/>
          <w:szCs w:val="28"/>
          <w:lang w:val="uk-UA"/>
        </w:rPr>
        <w:t xml:space="preserve">орушити клопотання перед атестаційною комісією вищого рівня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D40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відділу освіти Яготинської районної державної адміністрації про відповідність </w:t>
      </w:r>
      <w:proofErr w:type="spellStart"/>
      <w:r w:rsidR="005D40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Яблонського</w:t>
      </w:r>
      <w:proofErr w:type="spellEnd"/>
      <w:r w:rsidR="005D40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І.П. раніше присвоєній кваліфікаційній категорії «спеціаліст вищої категорії»</w:t>
      </w:r>
    </w:p>
    <w:p w:rsidR="006F7D70" w:rsidRDefault="00283C22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="009A1A61">
        <w:rPr>
          <w:rFonts w:ascii="Times New Roman" w:hAnsi="Times New Roman"/>
          <w:b/>
          <w:sz w:val="28"/>
          <w:szCs w:val="28"/>
          <w:u w:val="single"/>
          <w:lang w:val="uk-UA"/>
        </w:rPr>
        <w:t>кількість голосів:</w:t>
      </w:r>
      <w:r w:rsidR="009A1A6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7F27DA">
        <w:rPr>
          <w:rFonts w:ascii="Times New Roman" w:hAnsi="Times New Roman"/>
          <w:b/>
          <w:sz w:val="28"/>
          <w:szCs w:val="28"/>
          <w:u w:val="single"/>
          <w:lang w:val="uk-UA"/>
        </w:rPr>
        <w:t>за 4</w:t>
      </w:r>
      <w:r w:rsidR="009A1A6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7F27DA">
        <w:rPr>
          <w:rFonts w:ascii="Times New Roman" w:hAnsi="Times New Roman"/>
          <w:b/>
          <w:sz w:val="28"/>
          <w:szCs w:val="28"/>
          <w:u w:val="single"/>
          <w:lang w:val="uk-UA"/>
        </w:rPr>
        <w:t>(чотири</w:t>
      </w:r>
      <w:r w:rsidR="009A1A61">
        <w:rPr>
          <w:rFonts w:ascii="Times New Roman" w:hAnsi="Times New Roman"/>
          <w:b/>
          <w:sz w:val="28"/>
          <w:szCs w:val="28"/>
          <w:u w:val="single"/>
          <w:lang w:val="uk-UA"/>
        </w:rPr>
        <w:t>), проти 0 (нуль), утримались 0 (нуль) .</w:t>
      </w:r>
    </w:p>
    <w:p w:rsidR="00283C22" w:rsidRDefault="00283C22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Рекомендації атестаційної комісії (зазначення заходів, за умови виконання яких працівник вважається таким, що відповідає займаній посаді) </w:t>
      </w:r>
      <w:r w:rsidRPr="005D40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рекомендації не надавалися</w:t>
      </w:r>
    </w:p>
    <w:p w:rsidR="005D4066" w:rsidRDefault="005D4066" w:rsidP="006F7D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C22" w:rsidRDefault="00283C22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атестаційної комісії </w:t>
      </w:r>
      <w:r w:rsidRPr="00FD636F">
        <w:rPr>
          <w:rFonts w:ascii="Times New Roman" w:hAnsi="Times New Roman" w:cs="Times New Roman"/>
          <w:sz w:val="28"/>
          <w:szCs w:val="28"/>
          <w:lang w:val="uk-UA"/>
        </w:rPr>
        <w:t xml:space="preserve">________________ </w:t>
      </w:r>
      <w:r w:rsidRPr="00FD63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Л.М. Ситник</w:t>
      </w:r>
    </w:p>
    <w:p w:rsidR="00283C22" w:rsidRDefault="00283C22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_______________ </w:t>
      </w:r>
      <w:r w:rsidRPr="00FD63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І.П. Яблонський</w:t>
      </w:r>
    </w:p>
    <w:p w:rsidR="00283C22" w:rsidRDefault="00283C22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_______________ </w:t>
      </w:r>
      <w:r w:rsidRPr="00FD63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С.Ф. </w:t>
      </w:r>
      <w:proofErr w:type="spellStart"/>
      <w:r w:rsidRPr="00FD63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Поливанчук</w:t>
      </w:r>
      <w:proofErr w:type="spellEnd"/>
    </w:p>
    <w:p w:rsidR="00283C22" w:rsidRDefault="00283C22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_______________ </w:t>
      </w:r>
      <w:r w:rsidRPr="00FD63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Л.В. Яблонська</w:t>
      </w:r>
    </w:p>
    <w:p w:rsidR="00283C22" w:rsidRDefault="00283C22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_______________ </w:t>
      </w:r>
      <w:r w:rsidRPr="00FD63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О.А. Пінчук</w:t>
      </w:r>
    </w:p>
    <w:p w:rsidR="00283C22" w:rsidRDefault="00283C22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атестації </w:t>
      </w:r>
      <w:r w:rsidRPr="00FD63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березня 2014 рік</w:t>
      </w:r>
    </w:p>
    <w:p w:rsidR="00283C22" w:rsidRDefault="00283C22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рішенням атестаційної комісії ознайомлений _______________</w:t>
      </w:r>
      <w:r w:rsidR="001A5536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1A5536" w:rsidRDefault="00FD636F" w:rsidP="00FD636F">
      <w:pPr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p w:rsidR="00FD636F" w:rsidRDefault="00FD636F" w:rsidP="006F7D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5536" w:rsidRPr="001A5536" w:rsidRDefault="001A5536" w:rsidP="001A55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5536">
        <w:rPr>
          <w:rFonts w:ascii="Times New Roman" w:hAnsi="Times New Roman" w:cs="Times New Roman"/>
          <w:b/>
          <w:sz w:val="28"/>
          <w:szCs w:val="28"/>
          <w:lang w:val="uk-UA"/>
        </w:rPr>
        <w:t>ІІІ. Результати атестації атестаційною комісією ІІ (ІІІ) рівня</w:t>
      </w:r>
    </w:p>
    <w:p w:rsidR="001A5536" w:rsidRDefault="001A5536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атестаційної комісії _________________________________________</w:t>
      </w:r>
    </w:p>
    <w:p w:rsidR="001A5536" w:rsidRDefault="001A5536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FD636F" w:rsidRDefault="00FD636F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1A5536" w:rsidRDefault="001A5536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 кількість голосів: за __________________________,</w:t>
      </w:r>
    </w:p>
    <w:p w:rsidR="001A5536" w:rsidRDefault="001A5536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_____________________ , утримались __________________________ .</w:t>
      </w:r>
    </w:p>
    <w:p w:rsidR="005E6A56" w:rsidRDefault="001A5536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атестаційної комісії __________</w:t>
      </w:r>
      <w:r w:rsidR="005E6A56">
        <w:rPr>
          <w:rFonts w:ascii="Times New Roman" w:hAnsi="Times New Roman" w:cs="Times New Roman"/>
          <w:sz w:val="28"/>
          <w:szCs w:val="28"/>
          <w:lang w:val="uk-UA"/>
        </w:rPr>
        <w:t xml:space="preserve">_____   </w:t>
      </w:r>
      <w:proofErr w:type="spellStart"/>
      <w:r w:rsidR="005E6A56"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Дворецька</w:t>
      </w:r>
      <w:proofErr w:type="spellEnd"/>
      <w:r w:rsidR="005E6A56"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Т.М.</w:t>
      </w:r>
    </w:p>
    <w:p w:rsidR="001A5536" w:rsidRDefault="001A5536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 ____________</w:t>
      </w:r>
      <w:r w:rsidR="005E6A56">
        <w:rPr>
          <w:rFonts w:ascii="Times New Roman" w:hAnsi="Times New Roman" w:cs="Times New Roman"/>
          <w:sz w:val="28"/>
          <w:szCs w:val="28"/>
          <w:lang w:val="uk-UA"/>
        </w:rPr>
        <w:t xml:space="preserve">_______  </w:t>
      </w:r>
      <w:r w:rsidR="00BA1D0D"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Даценко Л.Г.</w:t>
      </w:r>
    </w:p>
    <w:p w:rsidR="001A5536" w:rsidRDefault="001A5536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</w:t>
      </w:r>
      <w:r w:rsidR="00BA1D0D">
        <w:rPr>
          <w:rFonts w:ascii="Times New Roman" w:hAnsi="Times New Roman" w:cs="Times New Roman"/>
          <w:sz w:val="28"/>
          <w:szCs w:val="28"/>
          <w:lang w:val="uk-UA"/>
        </w:rPr>
        <w:t xml:space="preserve">_______  </w:t>
      </w:r>
      <w:proofErr w:type="spellStart"/>
      <w:r w:rsidR="00BA1D0D"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Климась</w:t>
      </w:r>
      <w:proofErr w:type="spellEnd"/>
      <w:r w:rsidR="00BA1D0D"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О.В.</w:t>
      </w:r>
    </w:p>
    <w:p w:rsidR="001A5536" w:rsidRDefault="001A5536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</w:t>
      </w:r>
      <w:r w:rsidR="00BA1D0D">
        <w:rPr>
          <w:rFonts w:ascii="Times New Roman" w:hAnsi="Times New Roman" w:cs="Times New Roman"/>
          <w:sz w:val="28"/>
          <w:szCs w:val="28"/>
          <w:lang w:val="uk-UA"/>
        </w:rPr>
        <w:t xml:space="preserve">_______  </w:t>
      </w:r>
      <w:proofErr w:type="spellStart"/>
      <w:r w:rsidR="00BA1D0D"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Душейко</w:t>
      </w:r>
      <w:proofErr w:type="spellEnd"/>
      <w:r w:rsidR="00BA1D0D"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Л.Є.</w:t>
      </w:r>
    </w:p>
    <w:p w:rsidR="00BA1D0D" w:rsidRDefault="00BA1D0D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___________________  </w:t>
      </w:r>
      <w:r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Остапенко Н.Г.</w:t>
      </w:r>
    </w:p>
    <w:p w:rsidR="00BA1D0D" w:rsidRDefault="00BA1D0D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___________________  </w:t>
      </w:r>
      <w:r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Висоцька Н.І.</w:t>
      </w:r>
    </w:p>
    <w:p w:rsidR="00BA1D0D" w:rsidRDefault="00BA1D0D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___________________  </w:t>
      </w:r>
      <w:proofErr w:type="spellStart"/>
      <w:r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Миненок</w:t>
      </w:r>
      <w:proofErr w:type="spellEnd"/>
      <w:r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О.В.</w:t>
      </w:r>
    </w:p>
    <w:p w:rsidR="00BA1D0D" w:rsidRDefault="00BA1D0D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___________________  </w:t>
      </w:r>
      <w:proofErr w:type="spellStart"/>
      <w:r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Ганжа</w:t>
      </w:r>
      <w:proofErr w:type="spellEnd"/>
      <w:r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С.І.</w:t>
      </w:r>
    </w:p>
    <w:p w:rsidR="00BA1D0D" w:rsidRDefault="00BA1D0D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___________________  </w:t>
      </w:r>
      <w:proofErr w:type="spellStart"/>
      <w:r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Степанченко</w:t>
      </w:r>
      <w:proofErr w:type="spellEnd"/>
      <w:r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М.Т.</w:t>
      </w:r>
    </w:p>
    <w:p w:rsidR="00BA1D0D" w:rsidRDefault="00BA1D0D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___________________  </w:t>
      </w:r>
      <w:r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Пахар О.Ю.</w:t>
      </w:r>
    </w:p>
    <w:p w:rsidR="00BA1D0D" w:rsidRDefault="00BA1D0D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___________________  </w:t>
      </w:r>
      <w:proofErr w:type="spellStart"/>
      <w:r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Мрачик</w:t>
      </w:r>
      <w:proofErr w:type="spellEnd"/>
      <w:r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BA1D0D" w:rsidRDefault="00BA1D0D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___________________  </w:t>
      </w:r>
      <w:proofErr w:type="spellStart"/>
      <w:r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Трішина</w:t>
      </w:r>
      <w:proofErr w:type="spellEnd"/>
      <w:r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В.М.</w:t>
      </w:r>
    </w:p>
    <w:p w:rsidR="00BA1D0D" w:rsidRDefault="00BA1D0D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___________________  </w:t>
      </w:r>
      <w:proofErr w:type="spellStart"/>
      <w:r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Черниш</w:t>
      </w:r>
      <w:proofErr w:type="spellEnd"/>
      <w:r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А.Г.</w:t>
      </w:r>
    </w:p>
    <w:p w:rsidR="00BA1D0D" w:rsidRDefault="00BA1D0D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___________________  </w:t>
      </w:r>
      <w:proofErr w:type="spellStart"/>
      <w:r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Ус</w:t>
      </w:r>
      <w:proofErr w:type="spellEnd"/>
      <w:r w:rsidRPr="00BA1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С.І.</w:t>
      </w:r>
    </w:p>
    <w:p w:rsidR="001A5536" w:rsidRDefault="001A5536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атестації ________________________________</w:t>
      </w:r>
    </w:p>
    <w:p w:rsidR="001A5536" w:rsidRDefault="001A5536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рішенням атестаційної комісії ознайомлений __________________________</w:t>
      </w:r>
    </w:p>
    <w:p w:rsidR="001A5536" w:rsidRDefault="001A5536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М.П.</w:t>
      </w:r>
    </w:p>
    <w:p w:rsidR="00BA1D0D" w:rsidRDefault="00BA1D0D" w:rsidP="006F7D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5536" w:rsidRPr="001A5536" w:rsidRDefault="001A5536" w:rsidP="001A55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553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A553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A55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Результати розгляду апеляцій на рішення атестаційних комісій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1A5536">
        <w:rPr>
          <w:rFonts w:ascii="Times New Roman" w:hAnsi="Times New Roman" w:cs="Times New Roman"/>
          <w:b/>
          <w:sz w:val="28"/>
          <w:szCs w:val="28"/>
          <w:lang w:val="uk-UA"/>
        </w:rPr>
        <w:t>І та ІІ рівнів</w:t>
      </w:r>
    </w:p>
    <w:p w:rsidR="001A5536" w:rsidRDefault="001A5536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1A5536" w:rsidRPr="001A5536" w:rsidRDefault="001A5536" w:rsidP="001A55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5536"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 кількість голосів: за __________________________,</w:t>
      </w:r>
    </w:p>
    <w:p w:rsidR="001A5536" w:rsidRPr="001A5536" w:rsidRDefault="001A5536" w:rsidP="001A55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5536">
        <w:rPr>
          <w:rFonts w:ascii="Times New Roman" w:hAnsi="Times New Roman" w:cs="Times New Roman"/>
          <w:sz w:val="28"/>
          <w:szCs w:val="28"/>
          <w:lang w:val="uk-UA"/>
        </w:rPr>
        <w:t>проти _____________________ , утримались __________________________ .</w:t>
      </w:r>
    </w:p>
    <w:p w:rsidR="001A5536" w:rsidRPr="001A5536" w:rsidRDefault="001A5536" w:rsidP="001A55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5536">
        <w:rPr>
          <w:rFonts w:ascii="Times New Roman" w:hAnsi="Times New Roman" w:cs="Times New Roman"/>
          <w:sz w:val="28"/>
          <w:szCs w:val="28"/>
          <w:lang w:val="uk-UA"/>
        </w:rPr>
        <w:t>Голова атестаційної комісії _______________   ________________________</w:t>
      </w:r>
    </w:p>
    <w:p w:rsidR="001A5536" w:rsidRPr="001A5536" w:rsidRDefault="001A5536" w:rsidP="001A55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5536">
        <w:rPr>
          <w:rFonts w:ascii="Times New Roman" w:hAnsi="Times New Roman" w:cs="Times New Roman"/>
          <w:sz w:val="28"/>
          <w:szCs w:val="28"/>
          <w:lang w:val="uk-UA"/>
        </w:rPr>
        <w:t>Члени комісії: ___________________  _______________________</w:t>
      </w:r>
    </w:p>
    <w:p w:rsidR="001A5536" w:rsidRPr="001A5536" w:rsidRDefault="001A5536" w:rsidP="001A55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55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___________________  _______________________</w:t>
      </w:r>
    </w:p>
    <w:p w:rsidR="001A5536" w:rsidRPr="001A5536" w:rsidRDefault="001A5536" w:rsidP="001A55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55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___________________  _______________________</w:t>
      </w:r>
    </w:p>
    <w:p w:rsidR="001A5536" w:rsidRPr="001A5536" w:rsidRDefault="001A5536" w:rsidP="001A55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5536">
        <w:rPr>
          <w:rFonts w:ascii="Times New Roman" w:hAnsi="Times New Roman" w:cs="Times New Roman"/>
          <w:sz w:val="28"/>
          <w:szCs w:val="28"/>
          <w:lang w:val="uk-UA"/>
        </w:rPr>
        <w:t>Дата атестації ________________________________</w:t>
      </w:r>
    </w:p>
    <w:p w:rsidR="001A5536" w:rsidRPr="001A5536" w:rsidRDefault="001A5536" w:rsidP="001A55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5536">
        <w:rPr>
          <w:rFonts w:ascii="Times New Roman" w:hAnsi="Times New Roman" w:cs="Times New Roman"/>
          <w:sz w:val="28"/>
          <w:szCs w:val="28"/>
          <w:lang w:val="uk-UA"/>
        </w:rPr>
        <w:t>З рішенням атестаційної комісії ознайомлений __________________________</w:t>
      </w:r>
    </w:p>
    <w:p w:rsidR="001A5536" w:rsidRPr="001A5536" w:rsidRDefault="001A5536" w:rsidP="001A55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5536">
        <w:rPr>
          <w:rFonts w:ascii="Times New Roman" w:hAnsi="Times New Roman" w:cs="Times New Roman"/>
          <w:sz w:val="28"/>
          <w:szCs w:val="28"/>
          <w:lang w:val="uk-UA"/>
        </w:rPr>
        <w:t xml:space="preserve">             М.П.</w:t>
      </w:r>
    </w:p>
    <w:p w:rsidR="001A5536" w:rsidRPr="001A5536" w:rsidRDefault="00083951" w:rsidP="006F7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1A5536" w:rsidRPr="001A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D6"/>
    <w:rsid w:val="00071012"/>
    <w:rsid w:val="00083951"/>
    <w:rsid w:val="001A5536"/>
    <w:rsid w:val="00283C22"/>
    <w:rsid w:val="005D4066"/>
    <w:rsid w:val="005E35D6"/>
    <w:rsid w:val="005E6A56"/>
    <w:rsid w:val="006A05B0"/>
    <w:rsid w:val="006F7D70"/>
    <w:rsid w:val="007F27DA"/>
    <w:rsid w:val="0097254D"/>
    <w:rsid w:val="009A1A61"/>
    <w:rsid w:val="00BA1D0D"/>
    <w:rsid w:val="00BB0290"/>
    <w:rsid w:val="00C24CDB"/>
    <w:rsid w:val="00C5125E"/>
    <w:rsid w:val="00C83EF0"/>
    <w:rsid w:val="00C852D5"/>
    <w:rsid w:val="00DB789E"/>
    <w:rsid w:val="00E42BE7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</dc:creator>
  <cp:lastModifiedBy>Ситник</cp:lastModifiedBy>
  <cp:revision>14</cp:revision>
  <dcterms:created xsi:type="dcterms:W3CDTF">2014-03-14T18:29:00Z</dcterms:created>
  <dcterms:modified xsi:type="dcterms:W3CDTF">2014-04-16T09:36:00Z</dcterms:modified>
</cp:coreProperties>
</file>